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3C22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FF8D8" wp14:editId="4C8A346F">
                <wp:simplePos x="0" y="0"/>
                <wp:positionH relativeFrom="column">
                  <wp:posOffset>12065</wp:posOffset>
                </wp:positionH>
                <wp:positionV relativeFrom="paragraph">
                  <wp:posOffset>76200</wp:posOffset>
                </wp:positionV>
                <wp:extent cx="158750" cy="114300"/>
                <wp:effectExtent l="0" t="0" r="1270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0731C" id="สี่เหลี่ยมผืนผ้า 1" o:spid="_x0000_s1026" style="position:absolute;margin-left:.95pt;margin-top:6pt;width:12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G2WwIAALUEAAAOAAAAZHJzL2Uyb0RvYy54bWysVE1PGzEQvVfqf7B8L5tNQ6ERGxSBqCoh&#10;igQVZ+O1syvZHtd2skl/fZ+9gaS0p6o5ODOe8Xy8ebMXl1tr2EaF2JNreH0y4Uw5SW3vVg3//njz&#10;4ZyzmIRrhSGnGr5TkV8u3r+7GPxcTakj06rAEMTF+eAb3qXk51UVZaesiCfklYNRU7AiQQ2rqg1i&#10;QHRrqulk8qkaKLQ+kFQx4vZ6NPJFia+1kumb1lElZhqO2lI5Qzmf81ktLsR8FYTverkvQ/xDFVb0&#10;DklfQ12LJNg69H+Esr0MFEmnE0m2Iq17qUoP6KaevOnmoRNelV4ATvSvMMX/F1bebR78fQAMg4/z&#10;CDF3sdXB5n/Ux7YFrN0rWGqbmMRlfXp+dgpIJUx1Pfs4KWBWh8c+xPRFkWVZaHjALApEYnMbExLC&#10;9cUl53J00xtT5mEcGxB0eoaYTArQQhuRIFrfNjy6FWfCrMA3mUIJGcn0bX6eA8VdvDKBbQRGDqa0&#10;NDyiZs6MiAkGNFJ+efQo4benuZ5rEbvxcTGNDLF9Ak1Nbxt+fvzauJxRFaLtuzrgmKVnanf3gQUa&#10;mRe9vOmR5Ba13IsAqqFDrE/6hkMbQtu0lzjrKPz82332BwNg5WwAdQHJj7UICi1+deDG53o2y1wv&#10;yuz0bAolHFuejy1uba8IUNVYVC+LmP2TeRF1IPuELVvmrDAJJ5F7BH+vXKVxpbCnUi2XxQ389iLd&#10;ugcvc/CMU4b3cfskgt9zImEwd/RCczF/Q43RdyTHcp1I94U3B1wxwaxgN8os93ucl+9YL16Hr83i&#10;FwAAAP//AwBQSwMEFAAGAAgAAAAhAGsSgkPZAAAABgEAAA8AAABkcnMvZG93bnJldi54bWxMj81q&#10;wzAQhO+FvIPYQG+NFAdC61oOIZBTeskPgd5ka2ubSCtjKY779t2e2tMyzDD7TbGZvBMjDrELpGG5&#10;UCCQ6mA7ajRczvuXVxAxGbLGBUIN3xhhU86eCpPb8KAjjqfUCC6hmBsNbUp9LmWsW/QmLkKPxN5X&#10;GLxJLIdG2sE8uNw7mSm1lt50xB9a0+Ouxfp2unsNR3W+HvzHSn1W6nKNe++qceu0fp5P23cQCaf0&#10;F4ZffEaHkpmqcCcbhWP9xkE+GS9iO1uzrjSslAJZFvI/fvkDAAD//wMAUEsBAi0AFAAGAAgAAAAh&#10;ALaDOJL+AAAA4QEAABMAAAAAAAAAAAAAAAAAAAAAAFtDb250ZW50X1R5cGVzXS54bWxQSwECLQAU&#10;AAYACAAAACEAOP0h/9YAAACUAQAACwAAAAAAAAAAAAAAAAAvAQAAX3JlbHMvLnJlbHNQSwECLQAU&#10;AAYACAAAACEA1LHBtlsCAAC1BAAADgAAAAAAAAAAAAAAAAAuAgAAZHJzL2Uyb0RvYy54bWxQSwEC&#10;LQAUAAYACAAAACEAaxKCQ9kAAAAGAQAADwAAAAAAAAAAAAAAAAC1BAAAZHJzL2Rvd25yZXYueG1s&#10;UEsFBgAAAAAEAAQA8wAAALsFAAAAAA==&#10;" filled="f" strokecolor="windowText" strokeweight="1pt"/>
            </w:pict>
          </mc:Fallback>
        </mc:AlternateContent>
      </w:r>
      <w:r w:rsidRPr="00F65B9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สอดคล้องกับยุทธศาสตร์ชาติ ๒๐ ปี</w:t>
      </w:r>
      <w:r w:rsidRPr="00F65B9B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๕ ด้านการสร้างการเติบโตบนคุณภาพชีวิต</w:t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  <w:t>ที่เป็นมิตรกับสิ่งแวดล้อม</w:t>
      </w:r>
    </w:p>
    <w:p w14:paraId="5ABCADA1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D0A687A" wp14:editId="43570E93">
            <wp:extent cx="170815" cy="121920"/>
            <wp:effectExtent l="0" t="0" r="63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สอดคล้องกับยุทธศาสตร์จังหวัด</w:t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  <w:t xml:space="preserve">ยุทธศาสตร์ที่ ๓ ด้านการพัฒนาด้านส่งเสริมคุณภาพชีวิต </w:t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  <w:t>การพัฒนาคนและสังคม ที่มีคุณภาพ</w:t>
      </w:r>
    </w:p>
    <w:p w14:paraId="135DEC0F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6F9C9" wp14:editId="3B3992CC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58750" cy="114300"/>
                <wp:effectExtent l="0" t="0" r="1270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D53808" id="สี่เหลี่ยมผืนผ้า 3" o:spid="_x0000_s1026" style="position:absolute;margin-left:0;margin-top:4.5pt;width:12.5pt;height:9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G2WwIAALUEAAAOAAAAZHJzL2Uyb0RvYy54bWysVE1PGzEQvVfqf7B8L5tNQ6ERGxSBqCoh&#10;igQVZ+O1syvZHtd2skl/fZ+9gaS0p6o5ODOe8Xy8ebMXl1tr2EaF2JNreH0y4Uw5SW3vVg3//njz&#10;4ZyzmIRrhSGnGr5TkV8u3r+7GPxcTakj06rAEMTF+eAb3qXk51UVZaesiCfklYNRU7AiQQ2rqg1i&#10;QHRrqulk8qkaKLQ+kFQx4vZ6NPJFia+1kumb1lElZhqO2lI5Qzmf81ktLsR8FYTverkvQ/xDFVb0&#10;DklfQ12LJNg69H+Esr0MFEmnE0m2Iq17qUoP6KaevOnmoRNelV4ATvSvMMX/F1bebR78fQAMg4/z&#10;CDF3sdXB5n/Ux7YFrN0rWGqbmMRlfXp+dgpIJUx1Pfs4KWBWh8c+xPRFkWVZaHjALApEYnMbExLC&#10;9cUl53J00xtT5mEcGxB0eoaYTArQQhuRIFrfNjy6FWfCrMA3mUIJGcn0bX6eA8VdvDKBbQRGDqa0&#10;NDyiZs6MiAkGNFJ+efQo4benuZ5rEbvxcTGNDLF9Ak1Nbxt+fvzauJxRFaLtuzrgmKVnanf3gQUa&#10;mRe9vOmR5Ba13IsAqqFDrE/6hkMbQtu0lzjrKPz82332BwNg5WwAdQHJj7UICi1+deDG53o2y1wv&#10;yuz0bAolHFuejy1uba8IUNVYVC+LmP2TeRF1IPuELVvmrDAJJ5F7BH+vXKVxpbCnUi2XxQ389iLd&#10;ugcvc/CMU4b3cfskgt9zImEwd/RCczF/Q43RdyTHcp1I94U3B1wxwaxgN8os93ucl+9YL16Hr83i&#10;FwAAAP//AwBQSwMEFAAGAAgAAAAhAKW+lEDYAAAABAEAAA8AAABkcnMvZG93bnJldi54bWxMj01P&#10;wzAMhu9I/IfISNxYwhBfpek0Ie0El31oEje3MW1F4lRN1pV/jznB6ZH1Wq8fl6s5eDXRmPrIFm4X&#10;BhRxE13PrYXDfnPzBCplZIc+Mln4pgSr6vKixMLFM29p2uVWSQmnAi10OQ+F1qnpKGBaxIFYss84&#10;Bswyjq12I56lPHi9NOZBB+xZLnQ40GtHzdfuFCxszf74Ft7vzEdtDse0Cb6e1t7a66t5/QIq05z/&#10;luFXX9ShEqc6ntgl5S3II9nCs0DC5b2wFj4a0FWp/8tXPwAAAP//AwBQSwECLQAUAAYACAAAACEA&#10;toM4kv4AAADhAQAAEwAAAAAAAAAAAAAAAAAAAAAAW0NvbnRlbnRfVHlwZXNdLnhtbFBLAQItABQA&#10;BgAIAAAAIQA4/SH/1gAAAJQBAAALAAAAAAAAAAAAAAAAAC8BAABfcmVscy8ucmVsc1BLAQItABQA&#10;BgAIAAAAIQDUscG2WwIAALUEAAAOAAAAAAAAAAAAAAAAAC4CAABkcnMvZTJvRG9jLnhtbFBLAQIt&#10;ABQABgAIAAAAIQClvpRA2AAAAAQBAAAPAAAAAAAAAAAAAAAAALUEAABkcnMvZG93bnJldi54bWxQ&#10;SwUGAAAAAAQABADzAAAAugUAAAAA&#10;" filled="f" strokecolor="windowText" strokeweight="1pt">
                <w10:wrap anchorx="margin"/>
              </v:rect>
            </w:pict>
          </mc:Fallback>
        </mc:AlternateContent>
      </w:r>
      <w:r w:rsidRPr="00F65B9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สอดคล้องกับแผนพัฒนาท้องถิ่น</w:t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๕ การพัฒนาด้านสาธารณสุข</w:t>
      </w:r>
    </w:p>
    <w:p w14:paraId="1535A483" w14:textId="77777777" w:rsidR="000F75F5" w:rsidRPr="000F75F5" w:rsidRDefault="000F75F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5B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182D6" wp14:editId="5CC526B4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158750" cy="114300"/>
                <wp:effectExtent l="0" t="0" r="1270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77EEF2" id="สี่เหลี่ยมผืนผ้า 4" o:spid="_x0000_s1026" style="position:absolute;margin-left:0;margin-top:2.95pt;width:12.5pt;height:9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G2WwIAALUEAAAOAAAAZHJzL2Uyb0RvYy54bWysVE1PGzEQvVfqf7B8L5tNQ6ERGxSBqCoh&#10;igQVZ+O1syvZHtd2skl/fZ+9gaS0p6o5ODOe8Xy8ebMXl1tr2EaF2JNreH0y4Uw5SW3vVg3//njz&#10;4ZyzmIRrhSGnGr5TkV8u3r+7GPxcTakj06rAEMTF+eAb3qXk51UVZaesiCfklYNRU7AiQQ2rqg1i&#10;QHRrqulk8qkaKLQ+kFQx4vZ6NPJFia+1kumb1lElZhqO2lI5Qzmf81ktLsR8FYTverkvQ/xDFVb0&#10;DklfQ12LJNg69H+Esr0MFEmnE0m2Iq17qUoP6KaevOnmoRNelV4ATvSvMMX/F1bebR78fQAMg4/z&#10;CDF3sdXB5n/Ux7YFrN0rWGqbmMRlfXp+dgpIJUx1Pfs4KWBWh8c+xPRFkWVZaHjALApEYnMbExLC&#10;9cUl53J00xtT5mEcGxB0eoaYTArQQhuRIFrfNjy6FWfCrMA3mUIJGcn0bX6eA8VdvDKBbQRGDqa0&#10;NDyiZs6MiAkGNFJ+efQo4benuZ5rEbvxcTGNDLF9Ak1Nbxt+fvzauJxRFaLtuzrgmKVnanf3gQUa&#10;mRe9vOmR5Ba13IsAqqFDrE/6hkMbQtu0lzjrKPz82332BwNg5WwAdQHJj7UICi1+deDG53o2y1wv&#10;yuz0bAolHFuejy1uba8IUNVYVC+LmP2TeRF1IPuELVvmrDAJJ5F7BH+vXKVxpbCnUi2XxQ389iLd&#10;ugcvc/CMU4b3cfskgt9zImEwd/RCczF/Q43RdyTHcp1I94U3B1wxwaxgN8os93ucl+9YL16Hr83i&#10;FwAAAP//AwBQSwMEFAAGAAgAAAAhAFWXEZ3aAAAABAEAAA8AAABkcnMvZG93bnJldi54bWxMj81q&#10;wzAQhO+FvoPYQm+NlISUxrUcQiCn5JIfAr3J1tY2kVbGUhz37bM9tadhmGXm23w1eicG7GMbSMN0&#10;okAgVcG2VGs4n7ZvHyBiMmSNC4QafjDCqnh+yk1mw50OOBxTLbiEYmY0NCl1mZSxatCbOAkdEmff&#10;ofcmse1raXtz53Lv5Eypd+lNS7zQmA43DVbX481rOKjTZef3c/VVqvMlbr0rh7XT+vVlXH+CSDim&#10;v2P4xWd0KJipDDeyUTgN/EjSsFiC4HC2YFuyzpcgi1z+hy8eAAAA//8DAFBLAQItABQABgAIAAAA&#10;IQC2gziS/gAAAOEBAAATAAAAAAAAAAAAAAAAAAAAAABbQ29udGVudF9UeXBlc10ueG1sUEsBAi0A&#10;FAAGAAgAAAAhADj9If/WAAAAlAEAAAsAAAAAAAAAAAAAAAAALwEAAF9yZWxzLy5yZWxzUEsBAi0A&#10;FAAGAAgAAAAhANSxwbZbAgAAtQQAAA4AAAAAAAAAAAAAAAAALgIAAGRycy9lMm9Eb2MueG1sUEsB&#10;Ai0AFAAGAAgAAAAhAFWXEZ3aAAAABAEAAA8AAAAAAAAAAAAAAAAAtQ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Pr="00F65B9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สอดคล้องกับจำแนกงบประมาณด้าน</w:t>
      </w:r>
      <w:r w:rsidRPr="000F75F5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0F75F5">
        <w:rPr>
          <w:rFonts w:ascii="TH SarabunIT๙" w:hAnsi="TH SarabunIT๙" w:cs="TH SarabunIT๙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r w:rsidRPr="000F75F5">
        <w:rPr>
          <w:rFonts w:ascii="TH SarabunIT๙" w:hAnsi="TH SarabunIT๙" w:cs="TH SarabunIT๙"/>
          <w:sz w:val="32"/>
          <w:szCs w:val="32"/>
          <w:cs/>
        </w:rPr>
        <w:tab/>
      </w:r>
      <w:r w:rsidRPr="000F75F5">
        <w:rPr>
          <w:rFonts w:ascii="TH SarabunIT๙" w:hAnsi="TH SarabunIT๙" w:cs="TH SarabunIT๙"/>
          <w:sz w:val="32"/>
          <w:szCs w:val="32"/>
          <w:cs/>
        </w:rPr>
        <w:tab/>
      </w:r>
      <w:r w:rsidRPr="000F75F5">
        <w:rPr>
          <w:rFonts w:ascii="TH SarabunIT๙" w:hAnsi="TH SarabunIT๙" w:cs="TH SarabunIT๙"/>
          <w:sz w:val="32"/>
          <w:szCs w:val="32"/>
          <w:cs/>
        </w:rPr>
        <w:tab/>
      </w:r>
      <w:r w:rsidRPr="000F75F5">
        <w:rPr>
          <w:rFonts w:ascii="TH SarabunIT๙" w:hAnsi="TH SarabunIT๙" w:cs="TH SarabunIT๙"/>
          <w:sz w:val="32"/>
          <w:szCs w:val="32"/>
          <w:cs/>
        </w:rPr>
        <w:tab/>
      </w:r>
      <w:r w:rsidRPr="000F75F5">
        <w:rPr>
          <w:rFonts w:ascii="TH SarabunIT๙" w:hAnsi="TH SarabunIT๙" w:cs="TH SarabunIT๙"/>
          <w:sz w:val="32"/>
          <w:szCs w:val="32"/>
          <w:cs/>
        </w:rPr>
        <w:tab/>
      </w:r>
      <w:r w:rsidRPr="000F75F5">
        <w:rPr>
          <w:rFonts w:ascii="TH SarabunIT๙" w:hAnsi="TH SarabunIT๙" w:cs="TH SarabunIT๙"/>
          <w:sz w:val="32"/>
          <w:szCs w:val="32"/>
          <w:cs/>
        </w:rPr>
        <w:tab/>
      </w:r>
      <w:r w:rsidRPr="000F75F5">
        <w:rPr>
          <w:rFonts w:ascii="TH SarabunIT๙" w:hAnsi="TH SarabunIT๙" w:cs="TH SarabunIT๙"/>
          <w:sz w:val="32"/>
          <w:szCs w:val="32"/>
          <w:cs/>
        </w:rPr>
        <w:tab/>
      </w:r>
    </w:p>
    <w:p w14:paraId="45F4FDBF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2B75F27" w14:textId="6EFCE282" w:rsidR="000F75F5" w:rsidRPr="00F65B9B" w:rsidRDefault="000F75F5" w:rsidP="000F75F5">
      <w:pPr>
        <w:pStyle w:val="a4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>๑.ชื่อโครงการ</w:t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Hlk107837790"/>
      <w:r w:rsidRPr="00F65B9B">
        <w:rPr>
          <w:rFonts w:ascii="TH SarabunIT๙" w:hAnsi="TH SarabunIT๙" w:cs="TH SarabunIT๙"/>
          <w:sz w:val="32"/>
          <w:szCs w:val="32"/>
          <w:cs/>
        </w:rPr>
        <w:t>โครงการรณรงค์ควบคุมป้องกันโรคไข้เลือดออกและไข้มาลาเรียและโรคที่นำโดยแมลง ปีงบประมาณ ๒๕๖</w:t>
      </w:r>
      <w:bookmarkEnd w:id="0"/>
      <w:r w:rsidR="0067557D">
        <w:rPr>
          <w:rFonts w:ascii="TH SarabunIT๙" w:hAnsi="TH SarabunIT๙" w:cs="TH SarabunIT๙"/>
          <w:sz w:val="32"/>
          <w:szCs w:val="32"/>
        </w:rPr>
        <w:t>9</w:t>
      </w:r>
    </w:p>
    <w:p w14:paraId="2FCA420C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D5488E4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>๒. หลักการและเหตุผล</w:t>
      </w:r>
    </w:p>
    <w:p w14:paraId="2F149E6C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  <w:t>โรคไข้เลือดออก ไข้มาลาเรียและโรคที่นำโดยแมลงนับเป็นปัญหาสาธารณสุขที่สำคัญของประเทศไทยตลอดมา เพราะเป็นโรคติดต่อโดยมียุงเป็นพาหะนำโรค ที่สร้างความสูญเสียชีวิต ค่าใช้จ่ายในการรักษาพยาบาลและความสูญเสียทางด้านเศรษฐกิจของประเทศ เนื่องจากโรคเหล่านี้มีแนวโน้มการระบาดในช่วงฤดูฝนของทุกปีและพบว่าประชากรที่ป่วยด้วยโรคไข้เลือดออกมากที่สุด ได้แก่ กลุ่มเด็กวัยเรียนที่มีอายุตั้งแต่ ๕ –๑๔ ปีแต่ปัจจุบันยังพบผู้ป่วยไข้เลือดออกในผู้ใหญ่และมีการเกิดโรคตลอดทั้งปีอีกด้วย ดังนั้นการดำเนินงานควบคุมป้องกันโรคไข้เลือดออก ไข้มาลาเรียและโรคที่นำโดยแมลงให้ประสบผลสำเร็จและเกิดประสิทธิภาพนั้น จำเป็นต้องระดมความร่วมมือจากทุกฝ่ายที่เกี่ยวข้องในการกำจัดลูกน้ำยุงลายที่เป็นพาหะนำโรคและรณรงค์ให้ชุมชนตระหนักถึงความสำคัญของปัญหาโรคไข้เลือดออก ไข้มาลาเรียและโรคที่นำโดยแมลงและร่วมมือกันเฝ้าระวังป้องกันการแพร่ระบาดของโรค</w:t>
      </w:r>
    </w:p>
    <w:p w14:paraId="450E57FF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  <w:t xml:space="preserve">ปัญหาการแพร่ระบาดของโรคไข้เลือดออก ไข้มาลาเรียและโรคที่นำโดยแมลงที่มีมาอย่างต่อเนื่อง ซึ่งเกี่ยวข้องกับพฤติกรรมและสิ่งแวดล้อม ดังนั้น การดำเนินงานป้องกันและควบคุมโรคไข้เลือดออก จึงต้องปรับเปลี่ยนให้สอดคล้องกับสถานการณ์ของโรคที่เปลี่ยนแปลงไป โดยเน้นให้ประชาชนเห็นความสำคัญและถือเป็นภารกิจที่ต้องช่วยกัน กระตุ้นและชักนำให้ประชาชน องค์กรชุมชน โรงเรียน </w:t>
      </w:r>
      <w:proofErr w:type="spellStart"/>
      <w:r w:rsidRPr="00F65B9B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Pr="00F65B9B">
        <w:rPr>
          <w:rFonts w:ascii="TH SarabunIT๙" w:hAnsi="TH SarabunIT๙" w:cs="TH SarabunIT๙"/>
          <w:sz w:val="32"/>
          <w:szCs w:val="32"/>
          <w:cs/>
        </w:rPr>
        <w:t>สนสถาน ตลอดจนเครือข่ายสุขภาพให้มีส่วนร่วมอย่างจริงจังและต่อเนื่อง จึงเป็นกิจกรรมสำคัญที่ต้องเร่งรัดดำเนินการ</w:t>
      </w:r>
    </w:p>
    <w:p w14:paraId="5252A568" w14:textId="3999DC7D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องค์การบริหารส่วนตำบลป่าแป๋ จึงได้จัดทำโครงการ “รณรงค์ป้องกันและควบคุมโรคไข้เลือดออกและไข้มาลาเรียและโรคที่นำโดยแมลง ปีงบประมาณ ๒๕๖</w:t>
      </w:r>
      <w:r w:rsidR="0067557D">
        <w:rPr>
          <w:rFonts w:ascii="TH SarabunIT๙" w:hAnsi="TH SarabunIT๙" w:cs="TH SarabunIT๙"/>
          <w:sz w:val="32"/>
          <w:szCs w:val="32"/>
        </w:rPr>
        <w:t>9</w:t>
      </w:r>
      <w:r w:rsidRPr="00F65B9B">
        <w:rPr>
          <w:rFonts w:ascii="TH SarabunIT๙" w:hAnsi="TH SarabunIT๙" w:cs="TH SarabunIT๙"/>
          <w:sz w:val="32"/>
          <w:szCs w:val="32"/>
          <w:cs/>
        </w:rPr>
        <w:t>” ขึ้น เพื่อเป็นการเตรียมรับสถานการณ์การแพร่ระบาดของไข้เลือดออก โรคไข้มาลาเรียและโรคที่นำโดยแมลง และให้มีการทำงานอย่างต่อเนื่อง มีประสิทธิภาพ ตลอดจนกระตุ้นเตือนให้ประชาชนในชุมชน วัด โรงเรียน ตลอดจนทุกภาคส่วน ร่วมมือผนึกพลังความคิดความร่วมมือแก้ไขปัญหาร่วมกัน</w:t>
      </w:r>
    </w:p>
    <w:p w14:paraId="47A06378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  <w:t>จากเหตุผลที่กล่าวข้างต้น องค์การบริหารส่วนตำบลป่าแป๋มีอำนาจหน้าที่ตามพระราชบัญญัติสภาตำบลและองค์การบริหารส่วนตำบล พ</w:t>
      </w:r>
      <w:r w:rsidRPr="00F65B9B">
        <w:rPr>
          <w:rFonts w:ascii="TH SarabunIT๙" w:hAnsi="TH SarabunIT๙" w:cs="TH SarabunIT๙"/>
          <w:sz w:val="32"/>
          <w:szCs w:val="32"/>
        </w:rPr>
        <w:t>.</w:t>
      </w:r>
      <w:r w:rsidRPr="00F65B9B">
        <w:rPr>
          <w:rFonts w:ascii="TH SarabunIT๙" w:hAnsi="TH SarabunIT๙" w:cs="TH SarabunIT๙"/>
          <w:sz w:val="32"/>
          <w:szCs w:val="32"/>
          <w:cs/>
        </w:rPr>
        <w:t>ศ</w:t>
      </w:r>
      <w:r w:rsidRPr="00F65B9B">
        <w:rPr>
          <w:rFonts w:ascii="TH SarabunIT๙" w:hAnsi="TH SarabunIT๙" w:cs="TH SarabunIT๙"/>
          <w:sz w:val="32"/>
          <w:szCs w:val="32"/>
        </w:rPr>
        <w:t xml:space="preserve">.2537 </w:t>
      </w:r>
      <w:r w:rsidRPr="00F65B9B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และแก้ไขเพิ่มเติมจนถึง (ฉบับที่ </w:t>
      </w:r>
      <w:r w:rsidRPr="00F65B9B">
        <w:rPr>
          <w:rFonts w:ascii="TH SarabunIT๙" w:hAnsi="TH SarabunIT๙" w:cs="TH SarabunIT๙"/>
          <w:sz w:val="32"/>
          <w:szCs w:val="32"/>
        </w:rPr>
        <w:t>6</w:t>
      </w:r>
      <w:r w:rsidRPr="00F65B9B">
        <w:rPr>
          <w:rFonts w:ascii="TH SarabunIT๙" w:hAnsi="TH SarabunIT๙" w:cs="TH SarabunIT๙"/>
          <w:sz w:val="32"/>
          <w:szCs w:val="32"/>
          <w:cs/>
        </w:rPr>
        <w:t>) พ</w:t>
      </w:r>
      <w:r w:rsidRPr="00F65B9B">
        <w:rPr>
          <w:rFonts w:ascii="TH SarabunIT๙" w:hAnsi="TH SarabunIT๙" w:cs="TH SarabunIT๙"/>
          <w:sz w:val="32"/>
          <w:szCs w:val="32"/>
        </w:rPr>
        <w:t>.</w:t>
      </w:r>
      <w:r w:rsidRPr="00F65B9B">
        <w:rPr>
          <w:rFonts w:ascii="TH SarabunIT๙" w:hAnsi="TH SarabunIT๙" w:cs="TH SarabunIT๙"/>
          <w:sz w:val="32"/>
          <w:szCs w:val="32"/>
          <w:cs/>
        </w:rPr>
        <w:t>ศ</w:t>
      </w:r>
      <w:r w:rsidRPr="00F65B9B">
        <w:rPr>
          <w:rFonts w:ascii="TH SarabunIT๙" w:hAnsi="TH SarabunIT๙" w:cs="TH SarabunIT๙"/>
          <w:sz w:val="32"/>
          <w:szCs w:val="32"/>
        </w:rPr>
        <w:t xml:space="preserve">. 2552 </w:t>
      </w:r>
      <w:r w:rsidRPr="00F65B9B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F65B9B">
        <w:rPr>
          <w:rFonts w:ascii="TH SarabunIT๙" w:hAnsi="TH SarabunIT๙" w:cs="TH SarabunIT๙"/>
          <w:sz w:val="32"/>
          <w:szCs w:val="32"/>
        </w:rPr>
        <w:t xml:space="preserve"> 67</w:t>
      </w:r>
      <w:r w:rsidR="001407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5B9B">
        <w:rPr>
          <w:rFonts w:ascii="TH SarabunIT๙" w:hAnsi="TH SarabunIT๙" w:cs="TH SarabunIT๙"/>
          <w:sz w:val="32"/>
          <w:szCs w:val="32"/>
          <w:cs/>
        </w:rPr>
        <w:t xml:space="preserve">กำหนดให้องค์การบริหารส่วนตำบลมีอำนาจหน้าที่ในการพัฒนาตำบลทั้งในด้านเศรษฐกิจ สังคมและวัฒนธรรม มาตรา </w:t>
      </w:r>
      <w:r w:rsidRPr="00F65B9B">
        <w:rPr>
          <w:rFonts w:ascii="TH SarabunIT๙" w:hAnsi="TH SarabunIT๙" w:cs="TH SarabunIT๙"/>
          <w:sz w:val="32"/>
          <w:szCs w:val="32"/>
        </w:rPr>
        <w:t xml:space="preserve">67 </w:t>
      </w:r>
      <w:r w:rsidRPr="00F65B9B">
        <w:rPr>
          <w:rFonts w:ascii="TH SarabunIT๙" w:hAnsi="TH SarabunIT๙" w:cs="TH SarabunIT๙"/>
          <w:sz w:val="32"/>
          <w:szCs w:val="32"/>
          <w:cs/>
        </w:rPr>
        <w:t>(</w:t>
      </w:r>
      <w:r w:rsidRPr="00F65B9B">
        <w:rPr>
          <w:rFonts w:ascii="TH SarabunIT๙" w:hAnsi="TH SarabunIT๙" w:cs="TH SarabunIT๙"/>
          <w:sz w:val="32"/>
          <w:szCs w:val="32"/>
        </w:rPr>
        <w:t>3</w:t>
      </w:r>
      <w:r w:rsidRPr="00F65B9B">
        <w:rPr>
          <w:rFonts w:ascii="TH SarabunIT๙" w:hAnsi="TH SarabunIT๙" w:cs="TH SarabunIT๙"/>
          <w:sz w:val="32"/>
          <w:szCs w:val="32"/>
          <w:cs/>
        </w:rPr>
        <w:t>) ประกอบกับกับพระราชบัญญัติกำหนดแผนและขันตอนการกระจายอำนาจให้แก่องค์กรปกครองส่วนท้องถิ่น พ</w:t>
      </w:r>
      <w:r w:rsidRPr="00F65B9B">
        <w:rPr>
          <w:rFonts w:ascii="TH SarabunIT๙" w:hAnsi="TH SarabunIT๙" w:cs="TH SarabunIT๙"/>
          <w:sz w:val="32"/>
          <w:szCs w:val="32"/>
        </w:rPr>
        <w:t>.</w:t>
      </w:r>
      <w:r w:rsidRPr="00F65B9B">
        <w:rPr>
          <w:rFonts w:ascii="TH SarabunIT๙" w:hAnsi="TH SarabunIT๙" w:cs="TH SarabunIT๙"/>
          <w:sz w:val="32"/>
          <w:szCs w:val="32"/>
          <w:cs/>
        </w:rPr>
        <w:t>ศ</w:t>
      </w:r>
      <w:r w:rsidRPr="00F65B9B">
        <w:rPr>
          <w:rFonts w:ascii="TH SarabunIT๙" w:hAnsi="TH SarabunIT๙" w:cs="TH SarabunIT๙"/>
          <w:sz w:val="32"/>
          <w:szCs w:val="32"/>
        </w:rPr>
        <w:t xml:space="preserve">.2542 </w:t>
      </w:r>
      <w:r w:rsidRPr="00F65B9B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F65B9B">
        <w:rPr>
          <w:rFonts w:ascii="TH SarabunIT๙" w:hAnsi="TH SarabunIT๙" w:cs="TH SarabunIT๙"/>
          <w:sz w:val="32"/>
          <w:szCs w:val="32"/>
        </w:rPr>
        <w:t xml:space="preserve"> 16</w:t>
      </w:r>
    </w:p>
    <w:p w14:paraId="6F14C084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2A8490" w14:textId="77777777" w:rsidR="000F75F5" w:rsidRDefault="000F75F5" w:rsidP="000F75F5">
      <w:pPr>
        <w:pStyle w:val="a4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</w:t>
      </w:r>
    </w:p>
    <w:p w14:paraId="6F1A835E" w14:textId="42C867DC" w:rsidR="003E458D" w:rsidRPr="00F65B9B" w:rsidRDefault="003E458D" w:rsidP="003E458D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3.1. </w:t>
      </w:r>
      <w:r w:rsidRPr="00787095">
        <w:rPr>
          <w:rFonts w:ascii="TH SarabunIT๙" w:hAnsi="TH SarabunIT๙" w:cs="TH SarabunIT๙"/>
          <w:sz w:val="32"/>
          <w:szCs w:val="32"/>
          <w:cs/>
        </w:rPr>
        <w:t>เพื่อให้มีความรู้ความเข้าใจและสามารถไปประสานขอความร่วมมือ เผยแพร่ให้นำไปปฏิบัติได้</w:t>
      </w:r>
    </w:p>
    <w:p w14:paraId="5FD1CC8F" w14:textId="672EA94D" w:rsidR="003E458D" w:rsidRPr="00F65B9B" w:rsidRDefault="003E458D" w:rsidP="000F75F5">
      <w:pPr>
        <w:pStyle w:val="a4"/>
        <w:rPr>
          <w:rFonts w:ascii="TH SarabunIT๙" w:hAnsi="TH SarabunIT๙" w:cs="TH SarabunIT๙"/>
          <w:sz w:val="32"/>
          <w:szCs w:val="32"/>
          <w:cs/>
        </w:rPr>
      </w:pPr>
    </w:p>
    <w:p w14:paraId="1C2C3E7D" w14:textId="687DD042" w:rsidR="000F75F5" w:rsidRPr="00F65B9B" w:rsidRDefault="000F75F5" w:rsidP="000F75F5">
      <w:pPr>
        <w:pStyle w:val="a4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>๓</w:t>
      </w:r>
      <w:r w:rsidRPr="00F65B9B">
        <w:rPr>
          <w:rFonts w:ascii="TH SarabunIT๙" w:hAnsi="TH SarabunIT๙" w:cs="TH SarabunIT๙"/>
          <w:sz w:val="32"/>
          <w:szCs w:val="32"/>
        </w:rPr>
        <w:t>.</w:t>
      </w:r>
      <w:r w:rsidR="003E458D">
        <w:rPr>
          <w:rFonts w:ascii="TH SarabunIT๙" w:hAnsi="TH SarabunIT๙" w:cs="TH SarabunIT๙"/>
          <w:sz w:val="32"/>
          <w:szCs w:val="32"/>
        </w:rPr>
        <w:t>2.</w:t>
      </w:r>
      <w:r w:rsidRPr="00F65B9B">
        <w:rPr>
          <w:rFonts w:ascii="TH SarabunIT๙" w:hAnsi="TH SarabunIT๙" w:cs="TH SarabunIT๙"/>
          <w:sz w:val="32"/>
          <w:szCs w:val="32"/>
        </w:rPr>
        <w:t xml:space="preserve"> </w:t>
      </w:r>
      <w:r w:rsidRPr="00F65B9B">
        <w:rPr>
          <w:rFonts w:ascii="TH SarabunIT๙" w:hAnsi="TH SarabunIT๙" w:cs="TH SarabunIT๙"/>
          <w:sz w:val="32"/>
          <w:szCs w:val="32"/>
          <w:cs/>
        </w:rPr>
        <w:t xml:space="preserve"> เพื่อลดอัตราป่วยด้วยโรคไข้เลือดออกและโรคไข้มาลาเรีย</w:t>
      </w:r>
      <w:r w:rsidRPr="00F65B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660166" w14:textId="64B390F1" w:rsidR="000F75F5" w:rsidRPr="00F65B9B" w:rsidRDefault="000F75F5" w:rsidP="000F75F5">
      <w:pPr>
        <w:pStyle w:val="a4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  <w:t>๓.</w:t>
      </w:r>
      <w:r w:rsidR="003E458D">
        <w:rPr>
          <w:rFonts w:ascii="TH SarabunIT๙" w:hAnsi="TH SarabunIT๙" w:cs="TH SarabunIT๙"/>
          <w:sz w:val="32"/>
          <w:szCs w:val="32"/>
        </w:rPr>
        <w:t>3</w:t>
      </w:r>
      <w:r w:rsidRPr="00F65B9B">
        <w:rPr>
          <w:rFonts w:ascii="TH SarabunIT๙" w:hAnsi="TH SarabunIT๙" w:cs="TH SarabunIT๙"/>
          <w:sz w:val="32"/>
          <w:szCs w:val="32"/>
          <w:cs/>
        </w:rPr>
        <w:t>. เพื่อกำจัดแหล่งเพาะพันธุ์ยุงลายและกำจัดลูกน้ำยุงลาย</w:t>
      </w:r>
      <w:r w:rsidRPr="00F65B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50848A" w14:textId="0FEE5E8C" w:rsidR="000F75F5" w:rsidRPr="00F65B9B" w:rsidRDefault="000F75F5" w:rsidP="000F75F5">
      <w:pPr>
        <w:pStyle w:val="a4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  <w:t>๓.</w:t>
      </w:r>
      <w:r w:rsidR="003E458D">
        <w:rPr>
          <w:rFonts w:ascii="TH SarabunIT๙" w:hAnsi="TH SarabunIT๙" w:cs="TH SarabunIT๙"/>
          <w:sz w:val="32"/>
          <w:szCs w:val="32"/>
        </w:rPr>
        <w:t>4</w:t>
      </w:r>
      <w:r w:rsidRPr="00F65B9B">
        <w:rPr>
          <w:rFonts w:ascii="TH SarabunIT๙" w:hAnsi="TH SarabunIT๙" w:cs="TH SarabunIT๙"/>
          <w:sz w:val="32"/>
          <w:szCs w:val="32"/>
          <w:cs/>
        </w:rPr>
        <w:t>. ทำให้ประชาชนเกิดความตระหนักในการทำลายแหล่งเพาะพันธ์ยุงลายอย่างต่อเนื่องสม่ำเสมอ</w:t>
      </w:r>
    </w:p>
    <w:p w14:paraId="27F97DD9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76F8521" w14:textId="77777777" w:rsidR="003E458D" w:rsidRDefault="000F75F5" w:rsidP="000F75F5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>๔.เป้าหมาย</w:t>
      </w:r>
    </w:p>
    <w:p w14:paraId="0F73A559" w14:textId="648E49E3" w:rsidR="00193521" w:rsidRPr="00193521" w:rsidRDefault="003E458D" w:rsidP="00193521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3521" w:rsidRPr="00193521">
        <w:rPr>
          <w:rFonts w:ascii="TH SarabunIT๙" w:hAnsi="TH SarabunIT๙" w:cs="TH SarabunIT๙"/>
          <w:sz w:val="32"/>
          <w:szCs w:val="32"/>
        </w:rPr>
        <w:t xml:space="preserve">4.1 </w:t>
      </w:r>
      <w:r w:rsidRPr="00193521">
        <w:rPr>
          <w:rFonts w:ascii="TH SarabunIT๙" w:hAnsi="TH SarabunIT๙" w:cs="TH SarabunIT๙" w:hint="cs"/>
          <w:sz w:val="32"/>
          <w:szCs w:val="32"/>
          <w:cs/>
        </w:rPr>
        <w:t>กิจกรรมอบรมให้ความรู้</w:t>
      </w:r>
      <w:r w:rsidR="000F75F5" w:rsidRPr="0019352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A55A2D0" w14:textId="40448568" w:rsidR="003E458D" w:rsidRPr="00193521" w:rsidRDefault="00193521" w:rsidP="00193521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19352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458D" w:rsidRPr="00193521">
        <w:rPr>
          <w:rFonts w:ascii="TH SarabunIT๙" w:hAnsi="TH SarabunIT๙" w:cs="TH SarabunIT๙" w:hint="cs"/>
          <w:sz w:val="32"/>
          <w:szCs w:val="32"/>
          <w:cs/>
        </w:rPr>
        <w:t>อสม</w:t>
      </w:r>
      <w:r w:rsidR="003E458D" w:rsidRPr="00193521">
        <w:rPr>
          <w:rFonts w:ascii="TH SarabunIT๙" w:hAnsi="TH SarabunIT๙" w:cs="TH SarabunIT๙"/>
          <w:sz w:val="32"/>
          <w:szCs w:val="32"/>
        </w:rPr>
        <w:t>.</w:t>
      </w:r>
      <w:r w:rsidR="003E458D" w:rsidRPr="00193521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3E458D" w:rsidRPr="00193521">
        <w:rPr>
          <w:rFonts w:ascii="TH SarabunIT๙" w:hAnsi="TH SarabunIT๙" w:cs="TH SarabunIT๙"/>
          <w:sz w:val="32"/>
          <w:szCs w:val="32"/>
        </w:rPr>
        <w:t xml:space="preserve">49 </w:t>
      </w:r>
      <w:r w:rsidR="003E458D" w:rsidRPr="00193521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14C62E97" w14:textId="40B7C1B0" w:rsidR="003E458D" w:rsidRPr="00193521" w:rsidRDefault="00193521" w:rsidP="000F75F5">
      <w:pPr>
        <w:pStyle w:val="a4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93521">
        <w:rPr>
          <w:rFonts w:ascii="TH SarabunIT๙" w:eastAsia="Times New Roman" w:hAnsi="TH SarabunIT๙" w:cs="TH SarabunIT๙"/>
          <w:sz w:val="32"/>
          <w:szCs w:val="32"/>
        </w:rPr>
        <w:t xml:space="preserve">4.2 </w:t>
      </w:r>
      <w:r w:rsidR="003E458D" w:rsidRPr="00193521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กิจกรรมรณรงค์ควบคุมป้องกันโรค</w:t>
      </w:r>
    </w:p>
    <w:p w14:paraId="33960489" w14:textId="41B57836" w:rsidR="000F75F5" w:rsidRPr="00F65B9B" w:rsidRDefault="00193521" w:rsidP="000F75F5">
      <w:pPr>
        <w:pStyle w:val="a4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3E458D"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 w:rsidR="000F75F5" w:rsidRPr="00F65B9B">
        <w:rPr>
          <w:rFonts w:ascii="TH SarabunIT๙" w:eastAsia="Times New Roman" w:hAnsi="TH SarabunIT๙" w:cs="TH SarabunIT๙"/>
          <w:sz w:val="32"/>
          <w:szCs w:val="32"/>
          <w:cs/>
        </w:rPr>
        <w:t xml:space="preserve"> บ้านเรือน</w:t>
      </w:r>
      <w:r w:rsidR="003E45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ประชาชน หมู่ที่ </w:t>
      </w:r>
      <w:r w:rsidR="003E458D">
        <w:rPr>
          <w:rFonts w:ascii="TH SarabunIT๙" w:eastAsia="Times New Roman" w:hAnsi="TH SarabunIT๙" w:cs="TH SarabunIT๙"/>
          <w:sz w:val="32"/>
          <w:szCs w:val="32"/>
        </w:rPr>
        <w:t xml:space="preserve">1-12 </w:t>
      </w:r>
      <w:r w:rsidR="000F75F5" w:rsidRPr="00F65B9B">
        <w:rPr>
          <w:rFonts w:ascii="TH SarabunIT๙" w:eastAsia="Times New Roman" w:hAnsi="TH SarabunIT๙" w:cs="TH SarabunIT๙"/>
          <w:sz w:val="32"/>
          <w:szCs w:val="32"/>
          <w:cs/>
        </w:rPr>
        <w:t>วัด /สำนักสงฆ์</w:t>
      </w:r>
    </w:p>
    <w:p w14:paraId="1D38BC36" w14:textId="69D174EC" w:rsidR="000F75F5" w:rsidRDefault="00193521" w:rsidP="000F75F5">
      <w:pPr>
        <w:pStyle w:val="a4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2.</w:t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 xml:space="preserve"> โรงเรียนประถมศึกษาและขยายโอกาส /ศูนย์พัฒนาเด็กเล็ก</w:t>
      </w:r>
    </w:p>
    <w:p w14:paraId="24991F30" w14:textId="77777777" w:rsidR="000F75F5" w:rsidRPr="00F65B9B" w:rsidRDefault="000F75F5" w:rsidP="000F75F5">
      <w:pPr>
        <w:pStyle w:val="a4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4E376D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>๕.วิธีการ/ขั้นตอนการดำเนินการ</w:t>
      </w:r>
    </w:p>
    <w:p w14:paraId="50B112E9" w14:textId="77777777" w:rsidR="000F75F5" w:rsidRDefault="000F75F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  <w:t xml:space="preserve">๕.๑ จัดทำโครงการเพื่อขออนุมัติงบประมาณดำเนินการตามโครงการจากคณะผู้บริหารองค์การบริหารส่วนตำบลป่าแป๋ </w:t>
      </w:r>
    </w:p>
    <w:p w14:paraId="342F44F8" w14:textId="77777777" w:rsidR="00140765" w:rsidRPr="00F65B9B" w:rsidRDefault="00140765" w:rsidP="00140765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87095">
        <w:rPr>
          <w:rFonts w:ascii="TH SarabunIT๙" w:hAnsi="TH SarabunIT๙" w:cs="TH SarabunIT๙"/>
          <w:sz w:val="32"/>
          <w:szCs w:val="32"/>
          <w:cs/>
        </w:rPr>
        <w:t xml:space="preserve">๕.๒ อบรมให้ความรู้กับ </w:t>
      </w:r>
      <w:proofErr w:type="spellStart"/>
      <w:r w:rsidRPr="00787095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Pr="00787095">
        <w:rPr>
          <w:rFonts w:ascii="TH SarabunIT๙" w:hAnsi="TH SarabunIT๙" w:cs="TH SarabunIT๙"/>
          <w:sz w:val="32"/>
          <w:szCs w:val="32"/>
          <w:cs/>
        </w:rPr>
        <w:t>ม. ผู้นำชุมชน นักเรียน ประชาชนในตำบลเพื่อให้มีความรู้ความเข้าใจและสามารถไปประสานขอความร่วมมือ เผยแพร่ให้นำไปปฏิบัติได้</w:t>
      </w:r>
    </w:p>
    <w:p w14:paraId="1475AD25" w14:textId="7FE9296A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  <w:t>๕.</w:t>
      </w:r>
      <w:r w:rsidR="00140765">
        <w:rPr>
          <w:rFonts w:ascii="TH SarabunIT๙" w:hAnsi="TH SarabunIT๙" w:cs="TH SarabunIT๙"/>
          <w:sz w:val="32"/>
          <w:szCs w:val="32"/>
        </w:rPr>
        <w:t>3</w:t>
      </w:r>
      <w:r w:rsidRPr="00F65B9B">
        <w:rPr>
          <w:rFonts w:ascii="TH SarabunIT๙" w:hAnsi="TH SarabunIT๙" w:cs="TH SarabunIT๙"/>
          <w:sz w:val="32"/>
          <w:szCs w:val="32"/>
          <w:cs/>
        </w:rPr>
        <w:t xml:space="preserve"> จัดกิจกรรมรณรงค์ป้องกันและควบคุมโรคไข้เลือดออก ในพื้นที่ร่วมกับโรงพยาบาลส่งเสริมสุขภาพตำบล ผู้นำชุมชน </w:t>
      </w:r>
      <w:proofErr w:type="spellStart"/>
      <w:r w:rsidRPr="00F65B9B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Pr="00F65B9B">
        <w:rPr>
          <w:rFonts w:ascii="TH SarabunIT๙" w:hAnsi="TH SarabunIT๙" w:cs="TH SarabunIT๙"/>
          <w:sz w:val="32"/>
          <w:szCs w:val="32"/>
          <w:cs/>
        </w:rPr>
        <w:t>ม.และดำเนินการพ่นหมอกควัน</w:t>
      </w:r>
      <w:r w:rsidR="003E458D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F65B9B">
        <w:rPr>
          <w:rFonts w:ascii="TH SarabunIT๙" w:hAnsi="TH SarabunIT๙" w:cs="TH SarabunIT๙"/>
          <w:sz w:val="32"/>
          <w:szCs w:val="32"/>
          <w:cs/>
        </w:rPr>
        <w:t xml:space="preserve">พื้นที่เสี่ยง </w:t>
      </w:r>
      <w:r w:rsidR="003E458D">
        <w:rPr>
          <w:rFonts w:ascii="TH SarabunIT๙" w:hAnsi="TH SarabunIT๙" w:cs="TH SarabunIT๙" w:hint="cs"/>
          <w:sz w:val="32"/>
          <w:szCs w:val="32"/>
          <w:cs/>
        </w:rPr>
        <w:t xml:space="preserve">(หมู่ที่ </w:t>
      </w:r>
      <w:r w:rsidR="003E458D">
        <w:rPr>
          <w:rFonts w:ascii="TH SarabunIT๙" w:hAnsi="TH SarabunIT๙" w:cs="TH SarabunIT๙"/>
          <w:sz w:val="32"/>
          <w:szCs w:val="32"/>
        </w:rPr>
        <w:t>1-12</w:t>
      </w:r>
      <w:r w:rsidR="003E458D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1803020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  <w:t>๕.</w:t>
      </w:r>
      <w:r w:rsidR="00140765">
        <w:rPr>
          <w:rFonts w:ascii="TH SarabunIT๙" w:hAnsi="TH SarabunIT๙" w:cs="TH SarabunIT๙"/>
          <w:sz w:val="32"/>
          <w:szCs w:val="32"/>
        </w:rPr>
        <w:t>4</w:t>
      </w:r>
      <w:r w:rsidRPr="00F65B9B">
        <w:rPr>
          <w:rFonts w:ascii="TH SarabunIT๙" w:hAnsi="TH SarabunIT๙" w:cs="TH SarabunIT๙"/>
          <w:sz w:val="32"/>
          <w:szCs w:val="32"/>
          <w:cs/>
        </w:rPr>
        <w:t xml:space="preserve"> สำรวจแหล่งเพาะพันธุ์ยุงลายและทำลายแหล่งเพาะพันธุ์ </w:t>
      </w:r>
    </w:p>
    <w:p w14:paraId="2DC2DA46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</w:rPr>
        <w:t>5</w:t>
      </w:r>
      <w:r w:rsidRPr="00F65B9B">
        <w:rPr>
          <w:rFonts w:ascii="TH SarabunIT๙" w:hAnsi="TH SarabunIT๙" w:cs="TH SarabunIT๙"/>
          <w:sz w:val="32"/>
          <w:szCs w:val="32"/>
          <w:cs/>
        </w:rPr>
        <w:t>.</w:t>
      </w:r>
      <w:r w:rsidR="00140765">
        <w:rPr>
          <w:rFonts w:ascii="TH SarabunIT๙" w:hAnsi="TH SarabunIT๙" w:cs="TH SarabunIT๙"/>
          <w:sz w:val="32"/>
          <w:szCs w:val="32"/>
        </w:rPr>
        <w:t>5</w:t>
      </w:r>
      <w:r w:rsidRPr="00F65B9B">
        <w:rPr>
          <w:rFonts w:ascii="TH SarabunIT๙" w:hAnsi="TH SarabunIT๙" w:cs="TH SarabunIT๙"/>
          <w:sz w:val="32"/>
          <w:szCs w:val="32"/>
          <w:cs/>
        </w:rPr>
        <w:t xml:space="preserve"> จัดซื้อทราย</w:t>
      </w:r>
      <w:proofErr w:type="spellStart"/>
      <w:r w:rsidRPr="00F65B9B">
        <w:rPr>
          <w:rFonts w:ascii="TH SarabunIT๙" w:hAnsi="TH SarabunIT๙" w:cs="TH SarabunIT๙"/>
          <w:sz w:val="32"/>
          <w:szCs w:val="32"/>
          <w:cs/>
        </w:rPr>
        <w:t>อะ</w:t>
      </w:r>
      <w:proofErr w:type="spellEnd"/>
      <w:r w:rsidRPr="00F65B9B">
        <w:rPr>
          <w:rFonts w:ascii="TH SarabunIT๙" w:hAnsi="TH SarabunIT๙" w:cs="TH SarabunIT๙"/>
          <w:sz w:val="32"/>
          <w:szCs w:val="32"/>
          <w:cs/>
        </w:rPr>
        <w:t>เบท/สเปรย์/น้ำยาเคมีพ่นหมอกควันเพื่อใช้ในการรณรงค์</w:t>
      </w:r>
    </w:p>
    <w:p w14:paraId="273C6E13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</w:rPr>
        <w:t>5</w:t>
      </w:r>
      <w:r w:rsidRPr="00F65B9B">
        <w:rPr>
          <w:rFonts w:ascii="TH SarabunIT๙" w:hAnsi="TH SarabunIT๙" w:cs="TH SarabunIT๙"/>
          <w:sz w:val="32"/>
          <w:szCs w:val="32"/>
          <w:cs/>
        </w:rPr>
        <w:t>.</w:t>
      </w:r>
      <w:r w:rsidR="00140765">
        <w:rPr>
          <w:rFonts w:ascii="TH SarabunIT๙" w:hAnsi="TH SarabunIT๙" w:cs="TH SarabunIT๙"/>
          <w:sz w:val="32"/>
          <w:szCs w:val="32"/>
        </w:rPr>
        <w:t>6</w:t>
      </w:r>
      <w:r w:rsidRPr="00F65B9B">
        <w:rPr>
          <w:rFonts w:ascii="TH SarabunIT๙" w:hAnsi="TH SarabunIT๙" w:cs="TH SarabunIT๙"/>
          <w:sz w:val="32"/>
          <w:szCs w:val="32"/>
          <w:cs/>
        </w:rPr>
        <w:t xml:space="preserve"> จัดซื้อน้ำมันเบน</w:t>
      </w:r>
      <w:proofErr w:type="spellStart"/>
      <w:r w:rsidRPr="00F65B9B">
        <w:rPr>
          <w:rFonts w:ascii="TH SarabunIT๙" w:hAnsi="TH SarabunIT๙" w:cs="TH SarabunIT๙"/>
          <w:sz w:val="32"/>
          <w:szCs w:val="32"/>
          <w:cs/>
        </w:rPr>
        <w:t>ซิล</w:t>
      </w:r>
      <w:proofErr w:type="spellEnd"/>
      <w:r w:rsidRPr="00F65B9B">
        <w:rPr>
          <w:rFonts w:ascii="TH SarabunIT๙" w:hAnsi="TH SarabunIT๙" w:cs="TH SarabunIT๙"/>
          <w:sz w:val="32"/>
          <w:szCs w:val="32"/>
          <w:cs/>
        </w:rPr>
        <w:t>/น้ำมันโซล่าใช้ในการพ่นหมอกควัน</w:t>
      </w:r>
    </w:p>
    <w:p w14:paraId="5457882F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</w:rPr>
        <w:t>5</w:t>
      </w:r>
      <w:r w:rsidRPr="00F65B9B">
        <w:rPr>
          <w:rFonts w:ascii="TH SarabunIT๙" w:hAnsi="TH SarabunIT๙" w:cs="TH SarabunIT๙"/>
          <w:sz w:val="32"/>
          <w:szCs w:val="32"/>
          <w:cs/>
        </w:rPr>
        <w:t>.</w:t>
      </w:r>
      <w:r w:rsidR="00140765">
        <w:rPr>
          <w:rFonts w:ascii="TH SarabunIT๙" w:hAnsi="TH SarabunIT๙" w:cs="TH SarabunIT๙"/>
          <w:sz w:val="32"/>
          <w:szCs w:val="32"/>
        </w:rPr>
        <w:t>7</w:t>
      </w:r>
      <w:r w:rsidRPr="00F65B9B">
        <w:rPr>
          <w:rFonts w:ascii="TH SarabunIT๙" w:hAnsi="TH SarabunIT๙" w:cs="TH SarabunIT๙"/>
          <w:sz w:val="32"/>
          <w:szCs w:val="32"/>
          <w:cs/>
        </w:rPr>
        <w:t xml:space="preserve"> แจกทราย</w:t>
      </w:r>
      <w:proofErr w:type="spellStart"/>
      <w:r w:rsidRPr="00F65B9B">
        <w:rPr>
          <w:rFonts w:ascii="TH SarabunIT๙" w:hAnsi="TH SarabunIT๙" w:cs="TH SarabunIT๙"/>
          <w:sz w:val="32"/>
          <w:szCs w:val="32"/>
          <w:cs/>
        </w:rPr>
        <w:t>อะ</w:t>
      </w:r>
      <w:proofErr w:type="spellEnd"/>
      <w:r w:rsidRPr="00F65B9B">
        <w:rPr>
          <w:rFonts w:ascii="TH SarabunIT๙" w:hAnsi="TH SarabunIT๙" w:cs="TH SarabunIT๙"/>
          <w:sz w:val="32"/>
          <w:szCs w:val="32"/>
          <w:cs/>
        </w:rPr>
        <w:t>เบท</w:t>
      </w:r>
    </w:p>
    <w:p w14:paraId="3D105AE3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</w:rPr>
        <w:t>5</w:t>
      </w:r>
      <w:r w:rsidRPr="00F65B9B">
        <w:rPr>
          <w:rFonts w:ascii="TH SarabunIT๙" w:hAnsi="TH SarabunIT๙" w:cs="TH SarabunIT๙"/>
          <w:sz w:val="32"/>
          <w:szCs w:val="32"/>
          <w:cs/>
        </w:rPr>
        <w:t>.</w:t>
      </w:r>
      <w:r w:rsidR="00140765">
        <w:rPr>
          <w:rFonts w:ascii="TH SarabunIT๙" w:hAnsi="TH SarabunIT๙" w:cs="TH SarabunIT๙"/>
          <w:sz w:val="32"/>
          <w:szCs w:val="32"/>
        </w:rPr>
        <w:t>8</w:t>
      </w:r>
      <w:r w:rsidRPr="00F65B9B">
        <w:rPr>
          <w:rFonts w:ascii="TH SarabunIT๙" w:hAnsi="TH SarabunIT๙" w:cs="TH SarabunIT๙"/>
          <w:sz w:val="32"/>
          <w:szCs w:val="32"/>
          <w:cs/>
        </w:rPr>
        <w:t xml:space="preserve"> แจกแผ่นพับให้ความรู้เรื่องไข้เลือดออก</w:t>
      </w:r>
      <w:r w:rsidRPr="00F65B9B">
        <w:rPr>
          <w:rFonts w:ascii="TH SarabunIT๙" w:hAnsi="TH SarabunIT๙" w:cs="TH SarabunIT๙"/>
          <w:sz w:val="32"/>
          <w:szCs w:val="32"/>
        </w:rPr>
        <w:t xml:space="preserve"> </w:t>
      </w:r>
      <w:r w:rsidRPr="00F65B9B">
        <w:rPr>
          <w:rFonts w:ascii="TH SarabunIT๙" w:hAnsi="TH SarabunIT๙" w:cs="TH SarabunIT๙"/>
          <w:sz w:val="32"/>
          <w:szCs w:val="32"/>
          <w:cs/>
        </w:rPr>
        <w:t>ไข้มาลาเรีย</w:t>
      </w:r>
    </w:p>
    <w:p w14:paraId="377B9686" w14:textId="77777777" w:rsidR="000F75F5" w:rsidRDefault="000F75F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</w:rPr>
        <w:t>5</w:t>
      </w:r>
      <w:r w:rsidRPr="00F65B9B">
        <w:rPr>
          <w:rFonts w:ascii="TH SarabunIT๙" w:hAnsi="TH SarabunIT๙" w:cs="TH SarabunIT๙"/>
          <w:sz w:val="32"/>
          <w:szCs w:val="32"/>
          <w:cs/>
        </w:rPr>
        <w:t>.</w:t>
      </w:r>
      <w:r w:rsidR="00140765">
        <w:rPr>
          <w:rFonts w:ascii="TH SarabunIT๙" w:hAnsi="TH SarabunIT๙" w:cs="TH SarabunIT๙"/>
          <w:sz w:val="32"/>
          <w:szCs w:val="32"/>
        </w:rPr>
        <w:t>9</w:t>
      </w:r>
      <w:r w:rsidRPr="00F65B9B">
        <w:rPr>
          <w:rFonts w:ascii="TH SarabunIT๙" w:hAnsi="TH SarabunIT๙" w:cs="TH SarabunIT๙"/>
          <w:sz w:val="32"/>
          <w:szCs w:val="32"/>
          <w:cs/>
        </w:rPr>
        <w:t xml:space="preserve"> เผยแพร่ความรู้ทางหอกระจายข่าวหมู่บ้าน</w:t>
      </w:r>
    </w:p>
    <w:p w14:paraId="1B4A6747" w14:textId="77777777" w:rsidR="00140765" w:rsidRPr="00F65B9B" w:rsidRDefault="0014076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68C50B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>๖.ผู้รับผิดชอบโครงการ</w:t>
      </w:r>
    </w:p>
    <w:p w14:paraId="1E5BFDF5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5B9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 xml:space="preserve">งานสาธารณสุข </w:t>
      </w:r>
      <w:r w:rsidRPr="00F65B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สำนักปลัด องค์การบริหารส่วนตำบลป่าแป๋</w:t>
      </w:r>
      <w:r w:rsidRPr="00F65B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65B9B">
        <w:rPr>
          <w:rFonts w:ascii="TH SarabunIT๙" w:hAnsi="TH SarabunIT๙" w:cs="TH SarabunIT๙"/>
          <w:sz w:val="32"/>
          <w:szCs w:val="32"/>
          <w:cs/>
        </w:rPr>
        <w:t>ร่วมกับโรงพยาบาลส่งเสริมสุขภาพตำบลป่าแป๋แ</w:t>
      </w:r>
      <w:r w:rsidR="00140765">
        <w:rPr>
          <w:rFonts w:ascii="TH SarabunIT๙" w:hAnsi="TH SarabunIT๙" w:cs="TH SarabunIT๙" w:hint="cs"/>
          <w:sz w:val="32"/>
          <w:szCs w:val="32"/>
          <w:cs/>
        </w:rPr>
        <w:t>ละ</w:t>
      </w:r>
      <w:r w:rsidRPr="00F65B9B">
        <w:rPr>
          <w:rFonts w:ascii="TH SarabunIT๙" w:hAnsi="TH SarabunIT๙" w:cs="TH SarabunIT๙"/>
          <w:sz w:val="32"/>
          <w:szCs w:val="32"/>
          <w:cs/>
        </w:rPr>
        <w:t>โรงพยาบาลส่งเสริมสุขภาพตำบลช่างหม้อ</w:t>
      </w:r>
    </w:p>
    <w:p w14:paraId="4A2A5401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4E58673" w14:textId="77777777" w:rsidR="000F75F5" w:rsidRDefault="000F75F5" w:rsidP="000F75F5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>๗. สถานที่ดำเนินการ</w:t>
      </w:r>
    </w:p>
    <w:p w14:paraId="0463CCB0" w14:textId="34598AF6" w:rsidR="00EB153E" w:rsidRDefault="00EB153E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B153E">
        <w:rPr>
          <w:rFonts w:ascii="TH SarabunIT๙" w:hAnsi="TH SarabunIT๙" w:cs="TH SarabunIT๙"/>
          <w:sz w:val="32"/>
          <w:szCs w:val="32"/>
        </w:rPr>
        <w:t xml:space="preserve">7.1 </w:t>
      </w:r>
      <w:r w:rsidRPr="00EB153E">
        <w:rPr>
          <w:rFonts w:ascii="TH SarabunIT๙" w:hAnsi="TH SarabunIT๙" w:cs="TH SarabunIT๙" w:hint="cs"/>
          <w:sz w:val="32"/>
          <w:szCs w:val="32"/>
          <w:cs/>
        </w:rPr>
        <w:t>กิจกรรมอบรม</w:t>
      </w:r>
      <w:r w:rsidR="00193521">
        <w:rPr>
          <w:rFonts w:ascii="TH SarabunIT๙" w:hAnsi="TH SarabunIT๙" w:cs="TH SarabunIT๙" w:hint="cs"/>
          <w:sz w:val="32"/>
          <w:szCs w:val="32"/>
          <w:cs/>
        </w:rPr>
        <w:t>ให้ความรู้</w:t>
      </w:r>
      <w:r w:rsidRPr="00EB153E">
        <w:rPr>
          <w:rFonts w:ascii="TH SarabunIT๙" w:hAnsi="TH SarabunIT๙" w:cs="TH SarabunIT๙" w:hint="cs"/>
          <w:sz w:val="32"/>
          <w:szCs w:val="32"/>
          <w:cs/>
        </w:rPr>
        <w:t xml:space="preserve"> ณ </w:t>
      </w:r>
      <w:r w:rsidR="007D56EE"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โรงพยาบาลส่งเสริมสุขภาพตำบลช่างหม้อ</w:t>
      </w:r>
    </w:p>
    <w:p w14:paraId="084CBA21" w14:textId="66EF317F" w:rsidR="00193521" w:rsidRPr="00EB153E" w:rsidRDefault="00193521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7.2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กิจกรรมรณรงค์ป้องกันควบคุมโรค</w:t>
      </w:r>
    </w:p>
    <w:p w14:paraId="03B0266D" w14:textId="2477B484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5B9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9352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93521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F65B9B">
        <w:rPr>
          <w:rFonts w:ascii="TH SarabunIT๙" w:eastAsia="Times New Roman" w:hAnsi="TH SarabunIT๙" w:cs="TH SarabunIT๙"/>
          <w:sz w:val="32"/>
          <w:szCs w:val="32"/>
          <w:cs/>
        </w:rPr>
        <w:t>บ้านเรือนในพื้นที่ตำบลป่าแป๋ 12 หมู่บ้าน</w:t>
      </w:r>
    </w:p>
    <w:p w14:paraId="17BED6B4" w14:textId="028405AD" w:rsidR="000F75F5" w:rsidRPr="00F65B9B" w:rsidRDefault="00193521" w:rsidP="000F75F5">
      <w:pPr>
        <w:pStyle w:val="a4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2.</w:t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>โรงเรียนประถมศึกษาและขยายโอกาส รวม 13 โรง</w:t>
      </w:r>
    </w:p>
    <w:p w14:paraId="0F3F6639" w14:textId="70890C63" w:rsidR="000F75F5" w:rsidRPr="00F65B9B" w:rsidRDefault="00193521" w:rsidP="000F75F5">
      <w:pPr>
        <w:pStyle w:val="a4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3.</w:t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>วัด /สำนักสงฆ์ 7 แห่ง</w:t>
      </w:r>
    </w:p>
    <w:p w14:paraId="0E416058" w14:textId="3DFB4AB3" w:rsidR="000F75F5" w:rsidRPr="00F65B9B" w:rsidRDefault="00193521" w:rsidP="000F75F5">
      <w:pPr>
        <w:pStyle w:val="a4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>4.</w:t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>ศูนย์พัฒนาเด็กเล็ก 8 ศูนย์</w:t>
      </w:r>
    </w:p>
    <w:p w14:paraId="7D19B5F4" w14:textId="77777777" w:rsidR="000F75F5" w:rsidRPr="00F65B9B" w:rsidRDefault="000F75F5" w:rsidP="000F75F5">
      <w:pPr>
        <w:pStyle w:val="a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E66555D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>๘. ระยะเวลาดำเนินการ</w:t>
      </w:r>
    </w:p>
    <w:p w14:paraId="16E5B737" w14:textId="4C8B7540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ระหว่าง เดือน</w:t>
      </w:r>
      <w:r w:rsidR="006755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67557D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Pr="00F65B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– เดือนสิงหาคม ๒๕6</w:t>
      </w:r>
      <w:r w:rsidR="0067557D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</w:p>
    <w:p w14:paraId="05B27813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B52222" w14:textId="77777777" w:rsidR="000F75F5" w:rsidRPr="00F65B9B" w:rsidRDefault="000F75F5" w:rsidP="000F75F5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>๙. งบประมาณ</w:t>
      </w:r>
      <w:r w:rsidRPr="00F65B9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1EB32CB" w14:textId="1EBB069A" w:rsidR="000F75F5" w:rsidRDefault="000F75F5" w:rsidP="000F75F5">
      <w:pPr>
        <w:pStyle w:val="a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65B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งบประมาณจาก อบต.ป่าแป๋ ข้อบัญญัติงบประมาณรายจ่ายประจำปี ๒๕6</w:t>
      </w:r>
      <w:r w:rsidR="0067557D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Pr="00F65B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ขององค์การบริหารส่วนตำบลป่าแป๋ 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r w:rsidRPr="00F65B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F65B9B">
        <w:rPr>
          <w:rFonts w:ascii="TH SarabunIT๙" w:hAnsi="TH SarabunIT๙" w:cs="TH SarabunIT๙"/>
          <w:sz w:val="32"/>
          <w:szCs w:val="32"/>
          <w:cs/>
        </w:rPr>
        <w:t>โครงการรณรงค์ควบคุมป้องกันโรคไข้เลือดออกและไข้มาลาเรียและโรคที่นำโดยแมลง ปีงบประมาณ ๒๕๖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F65B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5B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ตั้งไว้ ๓๕,๐๐๐ บาท (สามหมื่นห้าพันบาทถ้วน)โดยมีรายละเอียอดค่าใช้จ่ายดังนี้</w:t>
      </w:r>
    </w:p>
    <w:p w14:paraId="37085151" w14:textId="04A7F02E" w:rsidR="00140765" w:rsidRDefault="00140765" w:rsidP="00140765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9.1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การอบรมให้ความรู้ ผู้เข้าร่วมอบรมโครงการ </w:t>
      </w:r>
      <w:r w:rsidR="00D3490C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5524536A" w14:textId="77777777" w:rsidR="00140765" w:rsidRDefault="00140765" w:rsidP="00140765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Pr="00346568">
        <w:rPr>
          <w:rFonts w:ascii="TH SarabunIT๙" w:hAnsi="TH SarabunIT๙" w:cs="TH SarabunIT๙"/>
          <w:sz w:val="32"/>
          <w:szCs w:val="32"/>
          <w:cs/>
        </w:rPr>
        <w:t>ค่าป้ายโครงการ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ป้าย ป้ายละ </w:t>
      </w:r>
      <w:r>
        <w:rPr>
          <w:rFonts w:ascii="TH SarabunIT๙" w:hAnsi="TH SarabunIT๙" w:cs="TH SarabunIT๙"/>
          <w:sz w:val="32"/>
          <w:szCs w:val="32"/>
        </w:rPr>
        <w:t xml:space="preserve">300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บาท  เป็นเงิน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300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122E426E" w14:textId="095CCE85" w:rsidR="003216A8" w:rsidRDefault="003216A8" w:rsidP="00140765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Pr="00346568">
        <w:rPr>
          <w:rFonts w:ascii="TH SarabunIT๙" w:hAnsi="TH SarabunIT๙" w:cs="TH SarabunIT๙"/>
          <w:sz w:val="32"/>
          <w:szCs w:val="32"/>
          <w:cs/>
        </w:rPr>
        <w:t>ค่าป้าย</w:t>
      </w:r>
      <w:r>
        <w:rPr>
          <w:rFonts w:ascii="TH SarabunIT๙" w:hAnsi="TH SarabunIT๙" w:cs="TH SarabunIT๙" w:hint="cs"/>
          <w:sz w:val="32"/>
          <w:szCs w:val="32"/>
          <w:cs/>
        </w:rPr>
        <w:t>รณรงค์ป้องกัน ควบคุมโรคฯ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ป้าย ป้ายละ </w:t>
      </w:r>
      <w:r>
        <w:rPr>
          <w:rFonts w:ascii="TH SarabunIT๙" w:hAnsi="TH SarabunIT๙" w:cs="TH SarabunIT๙"/>
          <w:sz w:val="32"/>
          <w:szCs w:val="32"/>
        </w:rPr>
        <w:t xml:space="preserve">300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บาท  เป็นเงิน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300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6DA0E2D2" w14:textId="1FCA010B" w:rsidR="00140765" w:rsidRDefault="00140765" w:rsidP="0014076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ค่าอาหารกลางวัน จำนวน </w:t>
      </w:r>
      <w:r w:rsidR="0067557D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มื้อ มื้อละ </w:t>
      </w:r>
      <w:r>
        <w:rPr>
          <w:rFonts w:ascii="TH SarabunIT๙" w:hAnsi="TH SarabunIT๙" w:cs="TH SarabunIT๙"/>
          <w:sz w:val="32"/>
          <w:szCs w:val="32"/>
        </w:rPr>
        <w:t xml:space="preserve">80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บาท  เป็นเงิน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4,</w:t>
      </w:r>
      <w:r w:rsidR="0067557D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02A7FE9" w14:textId="6A4D15D2" w:rsidR="00140765" w:rsidRDefault="00140765" w:rsidP="0014076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ค่าอาหารว่างและเครื่องดื่ม </w:t>
      </w:r>
      <w:r w:rsidR="0067557D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มื้อ มื้อละ </w:t>
      </w:r>
      <w:r>
        <w:rPr>
          <w:rFonts w:ascii="TH SarabunIT๙" w:hAnsi="TH SarabunIT๙" w:cs="TH SarabunIT๙"/>
          <w:sz w:val="32"/>
          <w:szCs w:val="32"/>
        </w:rPr>
        <w:t xml:space="preserve">30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เป็นเงิน </w:t>
      </w:r>
      <w:r>
        <w:rPr>
          <w:rFonts w:ascii="TH SarabunIT๙" w:hAnsi="TH SarabunIT๙" w:cs="TH SarabunIT๙"/>
          <w:sz w:val="32"/>
          <w:szCs w:val="32"/>
        </w:rPr>
        <w:t>3,</w:t>
      </w:r>
      <w:r w:rsidR="0067557D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0979DD99" w14:textId="77777777" w:rsidR="000F75F5" w:rsidRPr="00F65B9B" w:rsidRDefault="00EB153E" w:rsidP="00EB153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140765" w:rsidRPr="00346568">
        <w:rPr>
          <w:rFonts w:ascii="TH SarabunIT๙" w:hAnsi="TH SarabunIT๙" w:cs="TH SarabunIT๙"/>
          <w:sz w:val="32"/>
          <w:szCs w:val="32"/>
          <w:cs/>
        </w:rPr>
        <w:t>ค่าสมนาคุณวิทยากร</w:t>
      </w:r>
      <w:r w:rsidR="0014076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140765">
        <w:rPr>
          <w:rFonts w:ascii="TH SarabunIT๙" w:hAnsi="TH SarabunIT๙" w:cs="TH SarabunIT๙"/>
          <w:sz w:val="32"/>
          <w:szCs w:val="32"/>
        </w:rPr>
        <w:t>500x4x1</w:t>
      </w:r>
      <w:proofErr w:type="gramStart"/>
      <w:r w:rsidR="00140765">
        <w:rPr>
          <w:rFonts w:ascii="TH SarabunIT๙" w:hAnsi="TH SarabunIT๙" w:cs="TH SarabunIT๙" w:hint="cs"/>
          <w:sz w:val="32"/>
          <w:szCs w:val="32"/>
          <w:cs/>
        </w:rPr>
        <w:t>)  เป็นเงิน</w:t>
      </w:r>
      <w:proofErr w:type="gramEnd"/>
      <w:r w:rsidR="001407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140765">
        <w:rPr>
          <w:rFonts w:ascii="TH SarabunIT๙" w:hAnsi="TH SarabunIT๙" w:cs="TH SarabunIT๙"/>
          <w:sz w:val="32"/>
          <w:szCs w:val="32"/>
        </w:rPr>
        <w:t xml:space="preserve">2,000  </w:t>
      </w:r>
      <w:r w:rsidR="00140765">
        <w:rPr>
          <w:rFonts w:ascii="TH SarabunIT๙" w:hAnsi="TH SarabunIT๙" w:cs="TH SarabunIT๙" w:hint="cs"/>
          <w:sz w:val="32"/>
          <w:szCs w:val="32"/>
          <w:cs/>
        </w:rPr>
        <w:t>บาท</w:t>
      </w:r>
      <w:proofErr w:type="gramEnd"/>
    </w:p>
    <w:p w14:paraId="2336E2CB" w14:textId="1A28CE9E" w:rsidR="000F75F5" w:rsidRPr="00F65B9B" w:rsidRDefault="00EB153E" w:rsidP="00EB153E">
      <w:pPr>
        <w:spacing w:after="0" w:line="259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>ค่าวัสดุอุปกรณ์</w:t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ab/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ab/>
      </w:r>
      <w:r w:rsidR="0014076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="0067557D">
        <w:rPr>
          <w:rFonts w:ascii="TH SarabunIT๙" w:hAnsi="TH SarabunIT๙" w:cs="TH SarabunIT๙"/>
          <w:sz w:val="32"/>
          <w:szCs w:val="32"/>
        </w:rPr>
        <w:t>3</w:t>
      </w:r>
      <w:r w:rsidR="000F75F5" w:rsidRPr="00F65B9B">
        <w:rPr>
          <w:rFonts w:ascii="TH SarabunIT๙" w:hAnsi="TH SarabunIT๙" w:cs="TH SarabunIT๙"/>
          <w:sz w:val="32"/>
          <w:szCs w:val="32"/>
        </w:rPr>
        <w:t xml:space="preserve">,000 </w:t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BA73FAB" w14:textId="77777777" w:rsidR="00EB153E" w:rsidRDefault="000F75F5" w:rsidP="000F75F5">
      <w:pPr>
        <w:spacing w:after="0" w:line="259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65B9B">
        <w:rPr>
          <w:rFonts w:ascii="TH SarabunIT๙" w:hAnsi="TH SarabunIT๙" w:cs="TH SarabunIT๙"/>
          <w:sz w:val="32"/>
          <w:szCs w:val="32"/>
        </w:rPr>
        <w:t>9.</w:t>
      </w:r>
      <w:r w:rsidR="00EB153E">
        <w:rPr>
          <w:rFonts w:ascii="TH SarabunIT๙" w:hAnsi="TH SarabunIT๙" w:cs="TH SarabunIT๙"/>
          <w:sz w:val="32"/>
          <w:szCs w:val="32"/>
        </w:rPr>
        <w:t>2</w:t>
      </w:r>
      <w:r w:rsidRPr="00F65B9B">
        <w:rPr>
          <w:rFonts w:ascii="TH SarabunIT๙" w:hAnsi="TH SarabunIT๙" w:cs="TH SarabunIT๙"/>
          <w:sz w:val="32"/>
          <w:szCs w:val="32"/>
        </w:rPr>
        <w:t xml:space="preserve"> </w:t>
      </w:r>
      <w:r w:rsidR="00EB153E">
        <w:rPr>
          <w:rFonts w:ascii="TH SarabunIT๙" w:hAnsi="TH SarabunIT๙" w:cs="TH SarabunIT๙" w:hint="cs"/>
          <w:sz w:val="32"/>
          <w:szCs w:val="32"/>
          <w:cs/>
        </w:rPr>
        <w:t>วัสดุในการควบคุมโรค</w:t>
      </w:r>
    </w:p>
    <w:p w14:paraId="2A424642" w14:textId="77777777" w:rsidR="000F75F5" w:rsidRPr="00F65B9B" w:rsidRDefault="00EB153E" w:rsidP="000F75F5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ab/>
      </w:r>
      <w:r w:rsidR="000F75F5" w:rsidRPr="00F65B9B">
        <w:rPr>
          <w:rFonts w:ascii="TH SarabunIT๙" w:hAnsi="TH SarabunIT๙" w:cs="TH SarabunIT๙"/>
          <w:sz w:val="32"/>
          <w:szCs w:val="32"/>
        </w:rPr>
        <w:t>-</w:t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>ค่าน้ำมันเบน</w:t>
      </w:r>
      <w:proofErr w:type="spellStart"/>
      <w:r w:rsidR="000F75F5" w:rsidRPr="00F65B9B">
        <w:rPr>
          <w:rFonts w:ascii="TH SarabunIT๙" w:hAnsi="TH SarabunIT๙" w:cs="TH SarabunIT๙"/>
          <w:sz w:val="32"/>
          <w:szCs w:val="32"/>
          <w:cs/>
        </w:rPr>
        <w:t>ซิล</w:t>
      </w:r>
      <w:proofErr w:type="spellEnd"/>
      <w:r w:rsidR="000F75F5" w:rsidRPr="00F65B9B">
        <w:rPr>
          <w:rFonts w:ascii="TH SarabunIT๙" w:hAnsi="TH SarabunIT๙" w:cs="TH SarabunIT๙"/>
          <w:sz w:val="32"/>
          <w:szCs w:val="32"/>
          <w:cs/>
        </w:rPr>
        <w:tab/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ab/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 w:rsidR="000F75F5" w:rsidRPr="00F65B9B">
        <w:rPr>
          <w:rFonts w:ascii="TH SarabunIT๙" w:hAnsi="TH SarabunIT๙" w:cs="TH SarabunIT๙"/>
          <w:sz w:val="32"/>
          <w:szCs w:val="32"/>
        </w:rPr>
        <w:t xml:space="preserve">4,000 </w:t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B8E2239" w14:textId="07D94537" w:rsidR="000F75F5" w:rsidRPr="00F65B9B" w:rsidRDefault="000F75F5" w:rsidP="000F75F5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="00EB153E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</w:rPr>
        <w:t>-</w:t>
      </w:r>
      <w:r w:rsidRPr="00F65B9B">
        <w:rPr>
          <w:rFonts w:ascii="TH SarabunIT๙" w:hAnsi="TH SarabunIT๙" w:cs="TH SarabunIT๙"/>
          <w:sz w:val="32"/>
          <w:szCs w:val="32"/>
          <w:cs/>
        </w:rPr>
        <w:t>ค่าน้ำมันดีเซล</w:t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 w:rsidR="005A6146">
        <w:rPr>
          <w:rFonts w:ascii="TH SarabunIT๙" w:hAnsi="TH SarabunIT๙" w:cs="TH SarabunIT๙"/>
          <w:sz w:val="32"/>
          <w:szCs w:val="32"/>
        </w:rPr>
        <w:t>8</w:t>
      </w:r>
      <w:r w:rsidRPr="00F65B9B">
        <w:rPr>
          <w:rFonts w:ascii="TH SarabunIT๙" w:hAnsi="TH SarabunIT๙" w:cs="TH SarabunIT๙"/>
          <w:sz w:val="32"/>
          <w:szCs w:val="32"/>
        </w:rPr>
        <w:t>,000</w:t>
      </w:r>
      <w:r w:rsidRPr="00F65B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6C3D327" w14:textId="77777777" w:rsidR="000F75F5" w:rsidRPr="00F65B9B" w:rsidRDefault="00EB153E" w:rsidP="00EB153E">
      <w:pPr>
        <w:spacing w:after="0" w:line="259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>ค่าสารเคมีฆ่ายุงลาย</w:t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ab/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 w:rsidR="00140765">
        <w:rPr>
          <w:rFonts w:ascii="TH SarabunIT๙" w:hAnsi="TH SarabunIT๙" w:cs="TH SarabunIT๙"/>
          <w:sz w:val="32"/>
          <w:szCs w:val="32"/>
        </w:rPr>
        <w:t>4</w:t>
      </w:r>
      <w:r w:rsidR="000F75F5" w:rsidRPr="00F65B9B">
        <w:rPr>
          <w:rFonts w:ascii="TH SarabunIT๙" w:hAnsi="TH SarabunIT๙" w:cs="TH SarabunIT๙"/>
          <w:sz w:val="32"/>
          <w:szCs w:val="32"/>
        </w:rPr>
        <w:t>,000</w:t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1884EF8" w14:textId="38BD80E2" w:rsidR="000F75F5" w:rsidRPr="00F65B9B" w:rsidRDefault="00EB153E" w:rsidP="00EB153E">
      <w:pPr>
        <w:spacing w:after="0" w:line="259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>ค่าสเปรย์ฉีดกำจัดยุงลาย</w:t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ab/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 w:rsidR="005A6146">
        <w:rPr>
          <w:rFonts w:ascii="TH SarabunIT๙" w:hAnsi="TH SarabunIT๙" w:cs="TH SarabunIT๙"/>
          <w:sz w:val="32"/>
          <w:szCs w:val="32"/>
        </w:rPr>
        <w:t>2,6</w:t>
      </w:r>
      <w:r w:rsidR="000F75F5" w:rsidRPr="00F65B9B">
        <w:rPr>
          <w:rFonts w:ascii="TH SarabunIT๙" w:hAnsi="TH SarabunIT๙" w:cs="TH SarabunIT๙"/>
          <w:sz w:val="32"/>
          <w:szCs w:val="32"/>
        </w:rPr>
        <w:t>00</w:t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54A44BB" w14:textId="77777777" w:rsidR="000F75F5" w:rsidRPr="00F65B9B" w:rsidRDefault="00EB153E" w:rsidP="00EB153E">
      <w:pPr>
        <w:spacing w:after="0" w:line="259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>ค่าโลชั่นทากันยุง</w:t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ab/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 w:rsidR="000F75F5" w:rsidRPr="00F65B9B">
        <w:rPr>
          <w:rFonts w:ascii="TH SarabunIT๙" w:hAnsi="TH SarabunIT๙" w:cs="TH SarabunIT๙"/>
          <w:sz w:val="32"/>
          <w:szCs w:val="32"/>
        </w:rPr>
        <w:t>1,</w:t>
      </w:r>
      <w:r w:rsidR="00140765">
        <w:rPr>
          <w:rFonts w:ascii="TH SarabunIT๙" w:hAnsi="TH SarabunIT๙" w:cs="TH SarabunIT๙"/>
          <w:sz w:val="32"/>
          <w:szCs w:val="32"/>
        </w:rPr>
        <w:t>0</w:t>
      </w:r>
      <w:r w:rsidR="000F75F5" w:rsidRPr="00F65B9B">
        <w:rPr>
          <w:rFonts w:ascii="TH SarabunIT๙" w:hAnsi="TH SarabunIT๙" w:cs="TH SarabunIT๙"/>
          <w:sz w:val="32"/>
          <w:szCs w:val="32"/>
        </w:rPr>
        <w:t xml:space="preserve">00 </w:t>
      </w:r>
      <w:r w:rsidR="000F75F5" w:rsidRPr="00F65B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D3B7C19" w14:textId="032B4072" w:rsidR="000F75F5" w:rsidRDefault="000F75F5" w:rsidP="000F75F5">
      <w:pPr>
        <w:spacing w:after="0" w:line="259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</w:rPr>
        <w:t xml:space="preserve"> </w:t>
      </w:r>
      <w:r w:rsidR="00EB153E">
        <w:rPr>
          <w:rFonts w:ascii="TH SarabunIT๙" w:hAnsi="TH SarabunIT๙" w:cs="TH SarabunIT๙"/>
          <w:sz w:val="32"/>
          <w:szCs w:val="32"/>
        </w:rPr>
        <w:tab/>
        <w:t>-</w:t>
      </w:r>
      <w:r w:rsidRPr="00F65B9B">
        <w:rPr>
          <w:rFonts w:ascii="TH SarabunIT๙" w:hAnsi="TH SarabunIT๙" w:cs="TH SarabunIT๙"/>
          <w:sz w:val="32"/>
          <w:szCs w:val="32"/>
          <w:cs/>
        </w:rPr>
        <w:t>ค่าทราย</w:t>
      </w:r>
      <w:proofErr w:type="spellStart"/>
      <w:r w:rsidRPr="00F65B9B">
        <w:rPr>
          <w:rFonts w:ascii="TH SarabunIT๙" w:hAnsi="TH SarabunIT๙" w:cs="TH SarabunIT๙"/>
          <w:sz w:val="32"/>
          <w:szCs w:val="32"/>
          <w:cs/>
        </w:rPr>
        <w:t>อะ</w:t>
      </w:r>
      <w:proofErr w:type="spellEnd"/>
      <w:r w:rsidRPr="00F65B9B">
        <w:rPr>
          <w:rFonts w:ascii="TH SarabunIT๙" w:hAnsi="TH SarabunIT๙" w:cs="TH SarabunIT๙"/>
          <w:sz w:val="32"/>
          <w:szCs w:val="32"/>
          <w:cs/>
        </w:rPr>
        <w:t>เบท</w:t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 w:rsidR="00140765">
        <w:rPr>
          <w:rFonts w:ascii="TH SarabunIT๙" w:hAnsi="TH SarabunIT๙" w:cs="TH SarabunIT๙"/>
          <w:sz w:val="32"/>
          <w:szCs w:val="32"/>
        </w:rPr>
        <w:t>1</w:t>
      </w:r>
      <w:r w:rsidRPr="00F65B9B">
        <w:rPr>
          <w:rFonts w:ascii="TH SarabunIT๙" w:hAnsi="TH SarabunIT๙" w:cs="TH SarabunIT๙"/>
          <w:sz w:val="32"/>
          <w:szCs w:val="32"/>
        </w:rPr>
        <w:t>,</w:t>
      </w:r>
      <w:r w:rsidR="003216A8">
        <w:rPr>
          <w:rFonts w:ascii="TH SarabunIT๙" w:hAnsi="TH SarabunIT๙" w:cs="TH SarabunIT๙"/>
          <w:sz w:val="32"/>
          <w:szCs w:val="32"/>
        </w:rPr>
        <w:t>4</w:t>
      </w:r>
      <w:r w:rsidRPr="00F65B9B">
        <w:rPr>
          <w:rFonts w:ascii="TH SarabunIT๙" w:hAnsi="TH SarabunIT๙" w:cs="TH SarabunIT๙"/>
          <w:sz w:val="32"/>
          <w:szCs w:val="32"/>
        </w:rPr>
        <w:t xml:space="preserve">00 </w:t>
      </w:r>
      <w:r w:rsidRPr="00F65B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E148D78" w14:textId="77777777" w:rsidR="000F75F5" w:rsidRPr="00F65B9B" w:rsidRDefault="000F75F5" w:rsidP="000F75F5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รวมเป็นเงินทั้งสิ้น </w:t>
      </w:r>
      <w:r w:rsidRPr="00F65B9B">
        <w:rPr>
          <w:rFonts w:ascii="TH SarabunIT๙" w:hAnsi="TH SarabunIT๙" w:cs="TH SarabunIT๙"/>
          <w:b/>
          <w:bCs/>
          <w:sz w:val="32"/>
          <w:szCs w:val="32"/>
        </w:rPr>
        <w:t xml:space="preserve">35,000 </w:t>
      </w: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>บาท (สามหมื่นห้าพันบาทถ้วน)</w:t>
      </w:r>
    </w:p>
    <w:p w14:paraId="55840BE2" w14:textId="77777777" w:rsidR="000F75F5" w:rsidRPr="00F65B9B" w:rsidRDefault="000F75F5" w:rsidP="000F75F5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65B9B">
        <w:rPr>
          <w:rFonts w:ascii="TH SarabunIT๙" w:hAnsi="TH SarabunIT๙" w:cs="TH SarabunIT๙"/>
          <w:b/>
          <w:bCs/>
          <w:sz w:val="32"/>
          <w:szCs w:val="32"/>
        </w:rPr>
        <w:t>***</w:t>
      </w: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>(ค่าใช้จ่ายทุกรายการสามารถถัวเฉลี่ยจ่ายได้)</w:t>
      </w:r>
    </w:p>
    <w:p w14:paraId="45C8CE65" w14:textId="77777777" w:rsidR="000F75F5" w:rsidRDefault="000F75F5" w:rsidP="000F75F5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>๑๐. ผลที่คาดว่าจะได้รับ</w:t>
      </w:r>
    </w:p>
    <w:p w14:paraId="554CED0F" w14:textId="77401477" w:rsidR="00193521" w:rsidRPr="00193521" w:rsidRDefault="00193521" w:rsidP="00193521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10.</w:t>
      </w:r>
      <w:r w:rsidR="00BC5686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787095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มีความรู้ความเข้าใจและสามารถนำไปปฏิบัติได้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อย่างถูกต้อง</w:t>
      </w:r>
    </w:p>
    <w:p w14:paraId="43A2C4BE" w14:textId="7E52D674" w:rsidR="000F75F5" w:rsidRPr="00F65B9B" w:rsidRDefault="000F75F5" w:rsidP="000F75F5">
      <w:pPr>
        <w:pStyle w:val="a4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>๑๐.</w:t>
      </w:r>
      <w:r w:rsidR="00BC5686">
        <w:rPr>
          <w:rFonts w:ascii="TH SarabunIT๙" w:hAnsi="TH SarabunIT๙" w:cs="TH SarabunIT๙"/>
          <w:sz w:val="32"/>
          <w:szCs w:val="32"/>
        </w:rPr>
        <w:t>2.</w:t>
      </w:r>
      <w:r w:rsidRPr="00F65B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5B9B">
        <w:rPr>
          <w:rFonts w:ascii="TH SarabunIT๙" w:hAnsi="TH SarabunIT๙" w:cs="TH SarabunIT๙"/>
          <w:sz w:val="32"/>
          <w:szCs w:val="32"/>
        </w:rPr>
        <w:t xml:space="preserve"> </w:t>
      </w:r>
      <w:r w:rsidRPr="00F65B9B">
        <w:rPr>
          <w:rFonts w:ascii="TH SarabunIT๙" w:hAnsi="TH SarabunIT๙" w:cs="TH SarabunIT๙"/>
          <w:sz w:val="32"/>
          <w:szCs w:val="32"/>
          <w:cs/>
        </w:rPr>
        <w:t>อัตราผู้ป่วยด้วยโรคไข้เลือดออก โรคไข้มาลาเรียลดลง</w:t>
      </w:r>
      <w:r w:rsidRPr="00F65B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6294DF" w14:textId="263006CA" w:rsidR="000F75F5" w:rsidRPr="00F65B9B" w:rsidRDefault="000F75F5" w:rsidP="000F75F5">
      <w:pPr>
        <w:pStyle w:val="a4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  <w:t>๑๐.</w:t>
      </w:r>
      <w:r w:rsidR="00BC5686">
        <w:rPr>
          <w:rFonts w:ascii="TH SarabunIT๙" w:hAnsi="TH SarabunIT๙" w:cs="TH SarabunIT๙"/>
          <w:sz w:val="32"/>
          <w:szCs w:val="32"/>
        </w:rPr>
        <w:t>3</w:t>
      </w:r>
      <w:r w:rsidRPr="00F65B9B">
        <w:rPr>
          <w:rFonts w:ascii="TH SarabunIT๙" w:hAnsi="TH SarabunIT๙" w:cs="TH SarabunIT๙"/>
          <w:sz w:val="32"/>
          <w:szCs w:val="32"/>
          <w:cs/>
        </w:rPr>
        <w:t>. แหล่งเพาะพันธุ์ยุงลายและลูกน้ำยุงลายลดลง</w:t>
      </w:r>
      <w:r w:rsidRPr="00F65B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F625C7" w14:textId="49965FBA" w:rsidR="000F75F5" w:rsidRDefault="000F75F5" w:rsidP="000F75F5">
      <w:pPr>
        <w:pStyle w:val="a4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  <w:t>๑๐.</w:t>
      </w:r>
      <w:r w:rsidR="00BC5686">
        <w:rPr>
          <w:rFonts w:ascii="TH SarabunIT๙" w:hAnsi="TH SarabunIT๙" w:cs="TH SarabunIT๙"/>
          <w:sz w:val="32"/>
          <w:szCs w:val="32"/>
        </w:rPr>
        <w:t>4</w:t>
      </w:r>
      <w:r w:rsidRPr="00F65B9B">
        <w:rPr>
          <w:rFonts w:ascii="TH SarabunIT๙" w:hAnsi="TH SarabunIT๙" w:cs="TH SarabunIT๙"/>
          <w:sz w:val="32"/>
          <w:szCs w:val="32"/>
          <w:cs/>
        </w:rPr>
        <w:t>. ประชาชนเกิดความตระหนักในการทำลายแหล่งเพาะพันธ์ยุงลายอย่างต่อเนื่องสม่ำเสมอ</w:t>
      </w:r>
    </w:p>
    <w:p w14:paraId="40BB7B95" w14:textId="44CB9101" w:rsidR="00193521" w:rsidRPr="00193521" w:rsidRDefault="00193521" w:rsidP="000F75F5">
      <w:pPr>
        <w:pStyle w:val="a4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2FBB7E03" w14:textId="77777777" w:rsidR="00193521" w:rsidRPr="00F65B9B" w:rsidRDefault="00193521" w:rsidP="000F75F5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E04E074" w14:textId="77777777" w:rsidR="000F75F5" w:rsidRPr="00F65B9B" w:rsidRDefault="000F75F5" w:rsidP="000F75F5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C2394EF" w14:textId="77777777" w:rsidR="000F75F5" w:rsidRPr="00F65B9B" w:rsidRDefault="000F75F5" w:rsidP="000F75F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65B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(ลงชื่อ).......................................ผู้เขียนโครงการ</w:t>
      </w:r>
    </w:p>
    <w:p w14:paraId="5C158A03" w14:textId="77777777" w:rsidR="000F75F5" w:rsidRPr="00F65B9B" w:rsidRDefault="000F75F5" w:rsidP="000F75F5">
      <w:pPr>
        <w:pStyle w:val="a4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  <w:t xml:space="preserve">   (นางสาว</w:t>
      </w:r>
      <w:r w:rsidRPr="00F65B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อรัญญา หิรัญนโคทร)</w:t>
      </w:r>
    </w:p>
    <w:p w14:paraId="415C723A" w14:textId="77777777" w:rsidR="000F75F5" w:rsidRDefault="000F75F5" w:rsidP="000F75F5">
      <w:pPr>
        <w:pStyle w:val="a4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  <w:t xml:space="preserve">              ผู้ช่วยเจ้าพนักงานสาธารณสุข</w:t>
      </w:r>
    </w:p>
    <w:p w14:paraId="7AED1F2B" w14:textId="77777777" w:rsidR="000F75F5" w:rsidRPr="00F65B9B" w:rsidRDefault="000F75F5" w:rsidP="000F75F5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5D1A53C" w14:textId="77777777" w:rsidR="000F75F5" w:rsidRPr="00F65B9B" w:rsidRDefault="000F75F5" w:rsidP="000F75F5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6BCEF4D" w14:textId="77777777" w:rsidR="000F75F5" w:rsidRPr="00F65B9B" w:rsidRDefault="000F75F5" w:rsidP="000F75F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65B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(ลงชื่อ).......................................ผู้เสนอโครงการ</w:t>
      </w:r>
    </w:p>
    <w:p w14:paraId="1935243B" w14:textId="77777777" w:rsidR="000F75F5" w:rsidRPr="00F65B9B" w:rsidRDefault="000F75F5" w:rsidP="000F75F5">
      <w:pPr>
        <w:pStyle w:val="a4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  <w:t xml:space="preserve">   (นางสาว</w:t>
      </w:r>
      <w:proofErr w:type="spellStart"/>
      <w:r w:rsidRPr="00F65B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ชญา</w:t>
      </w:r>
      <w:proofErr w:type="spellEnd"/>
      <w:r w:rsidRPr="00F65B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นันท์  หนุนดาราเด่น)</w:t>
      </w:r>
    </w:p>
    <w:p w14:paraId="0B0D914E" w14:textId="0ED82293" w:rsidR="000F75F5" w:rsidRPr="00F65B9B" w:rsidRDefault="000F75F5" w:rsidP="00406665">
      <w:pPr>
        <w:pStyle w:val="a4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="0040666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65B9B">
        <w:rPr>
          <w:rFonts w:ascii="TH SarabunIT๙" w:hAnsi="TH SarabunIT๙" w:cs="TH SarabunIT๙"/>
          <w:sz w:val="32"/>
          <w:szCs w:val="32"/>
          <w:cs/>
        </w:rPr>
        <w:t xml:space="preserve"> นักพัฒนาชุมชนชำนาญกา</w:t>
      </w:r>
      <w:r w:rsidR="00406665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F65B9B">
        <w:rPr>
          <w:rFonts w:ascii="TH SarabunIT๙" w:hAnsi="TH SarabunIT๙" w:cs="TH SarabunIT๙"/>
          <w:sz w:val="32"/>
          <w:szCs w:val="32"/>
          <w:cs/>
        </w:rPr>
        <w:t xml:space="preserve"> รักษาราชการแทนนักวิชาการสาธารณสุข</w:t>
      </w:r>
    </w:p>
    <w:p w14:paraId="228C1B61" w14:textId="77777777" w:rsidR="000F75F5" w:rsidRPr="00F65B9B" w:rsidRDefault="000F75F5" w:rsidP="000F75F5">
      <w:pPr>
        <w:pStyle w:val="a4"/>
        <w:ind w:left="2160"/>
        <w:rPr>
          <w:rFonts w:ascii="TH SarabunIT๙" w:hAnsi="TH SarabunIT๙" w:cs="TH SarabunIT๙"/>
          <w:sz w:val="32"/>
          <w:szCs w:val="32"/>
          <w:cs/>
        </w:rPr>
      </w:pPr>
    </w:p>
    <w:p w14:paraId="74031AFF" w14:textId="77777777" w:rsidR="000F75F5" w:rsidRPr="00F65B9B" w:rsidRDefault="000F75F5" w:rsidP="000F75F5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62FA2C5" w14:textId="77777777" w:rsidR="000F75F5" w:rsidRPr="00F65B9B" w:rsidRDefault="000F75F5" w:rsidP="000F75F5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ความเห็นของหัวหน้าสำนักงานปลัด</w:t>
      </w:r>
    </w:p>
    <w:p w14:paraId="5C843C67" w14:textId="77777777" w:rsidR="000F75F5" w:rsidRPr="00F65B9B" w:rsidRDefault="000F75F5" w:rsidP="000F75F5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F65B9B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F65B9B">
        <w:rPr>
          <w:rFonts w:ascii="TH SarabunIT๙" w:hAnsi="TH SarabunIT๙" w:cs="TH SarabunIT๙"/>
          <w:sz w:val="32"/>
          <w:szCs w:val="32"/>
        </w:rPr>
        <w:t xml:space="preserve">(  </w:t>
      </w:r>
      <w:proofErr w:type="gramEnd"/>
      <w:r w:rsidRPr="00F65B9B">
        <w:rPr>
          <w:rFonts w:ascii="TH SarabunIT๙" w:hAnsi="TH SarabunIT๙" w:cs="TH SarabunIT๙"/>
          <w:sz w:val="32"/>
          <w:szCs w:val="32"/>
        </w:rPr>
        <w:t xml:space="preserve"> )</w:t>
      </w:r>
      <w:r w:rsidRPr="00F65B9B">
        <w:rPr>
          <w:rFonts w:ascii="TH SarabunIT๙" w:hAnsi="TH SarabunIT๙" w:cs="TH SarabunIT๙"/>
          <w:sz w:val="32"/>
          <w:szCs w:val="32"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>เห็นชอบ</w:t>
      </w:r>
    </w:p>
    <w:p w14:paraId="580E1747" w14:textId="77777777" w:rsidR="000F75F5" w:rsidRPr="00F65B9B" w:rsidRDefault="000F75F5" w:rsidP="000F75F5">
      <w:pPr>
        <w:pStyle w:val="a4"/>
        <w:rPr>
          <w:rFonts w:ascii="TH SarabunIT๙" w:hAnsi="TH SarabunIT๙" w:cs="TH SarabunIT๙"/>
          <w:sz w:val="32"/>
          <w:szCs w:val="32"/>
          <w:u w:val="dotted"/>
        </w:rPr>
      </w:pPr>
      <w:r w:rsidRPr="00F65B9B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F65B9B">
        <w:rPr>
          <w:rFonts w:ascii="TH SarabunIT๙" w:hAnsi="TH SarabunIT๙" w:cs="TH SarabunIT๙"/>
          <w:sz w:val="32"/>
          <w:szCs w:val="32"/>
        </w:rPr>
        <w:t xml:space="preserve">(  </w:t>
      </w:r>
      <w:proofErr w:type="gramEnd"/>
      <w:r w:rsidRPr="00F65B9B">
        <w:rPr>
          <w:rFonts w:ascii="TH SarabunIT๙" w:hAnsi="TH SarabunIT๙" w:cs="TH SarabunIT๙"/>
          <w:sz w:val="32"/>
          <w:szCs w:val="32"/>
        </w:rPr>
        <w:t xml:space="preserve"> )</w:t>
      </w:r>
      <w:r w:rsidRPr="00F65B9B">
        <w:rPr>
          <w:rFonts w:ascii="TH SarabunIT๙" w:hAnsi="TH SarabunIT๙" w:cs="TH SarabunIT๙"/>
          <w:sz w:val="32"/>
          <w:szCs w:val="32"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>ไม่เห็นชอบ เนื่องจาก</w:t>
      </w:r>
      <w:r w:rsidRPr="00F65B9B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</w:p>
    <w:p w14:paraId="2F9FF328" w14:textId="77777777" w:rsidR="000F75F5" w:rsidRPr="00F65B9B" w:rsidRDefault="000F75F5" w:rsidP="000F75F5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64022BE" w14:textId="77777777" w:rsidR="000F75F5" w:rsidRPr="00F65B9B" w:rsidRDefault="000F75F5" w:rsidP="000F75F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581AB5E" w14:textId="77777777" w:rsidR="000F75F5" w:rsidRPr="00F65B9B" w:rsidRDefault="000F75F5" w:rsidP="000F75F5">
      <w:pPr>
        <w:spacing w:after="0" w:line="240" w:lineRule="auto"/>
        <w:ind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65B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(ลงชื่อ)..................................ผู้เห็นชอบโครงการ</w:t>
      </w:r>
    </w:p>
    <w:p w14:paraId="5A97EE8B" w14:textId="77777777" w:rsidR="000F75F5" w:rsidRPr="00F65B9B" w:rsidRDefault="000F75F5" w:rsidP="000F75F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65B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(นายจำนง  ขจรศักดิ์ศรี)</w:t>
      </w:r>
    </w:p>
    <w:p w14:paraId="11A72995" w14:textId="77777777" w:rsidR="000F75F5" w:rsidRPr="00F65B9B" w:rsidRDefault="000F75F5" w:rsidP="000F75F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65B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หัวหน้าสำนักปลัด</w:t>
      </w:r>
    </w:p>
    <w:p w14:paraId="54F2FFDC" w14:textId="77777777" w:rsidR="000F75F5" w:rsidRPr="00F65B9B" w:rsidRDefault="000F75F5" w:rsidP="000F75F5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</w:p>
    <w:p w14:paraId="094E86BF" w14:textId="77777777" w:rsidR="000F75F5" w:rsidRPr="00F65B9B" w:rsidRDefault="000F75F5" w:rsidP="000F75F5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ความเห็นของปลัดองค์การบริหารส่วนตำบลป่าแป๋</w:t>
      </w:r>
    </w:p>
    <w:p w14:paraId="24940F7A" w14:textId="77777777" w:rsidR="000F75F5" w:rsidRPr="00F65B9B" w:rsidRDefault="000F75F5" w:rsidP="000F75F5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F65B9B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F65B9B">
        <w:rPr>
          <w:rFonts w:ascii="TH SarabunIT๙" w:hAnsi="TH SarabunIT๙" w:cs="TH SarabunIT๙"/>
          <w:sz w:val="32"/>
          <w:szCs w:val="32"/>
        </w:rPr>
        <w:t xml:space="preserve">(  </w:t>
      </w:r>
      <w:proofErr w:type="gramEnd"/>
      <w:r w:rsidRPr="00F65B9B">
        <w:rPr>
          <w:rFonts w:ascii="TH SarabunIT๙" w:hAnsi="TH SarabunIT๙" w:cs="TH SarabunIT๙"/>
          <w:sz w:val="32"/>
          <w:szCs w:val="32"/>
        </w:rPr>
        <w:t xml:space="preserve"> )</w:t>
      </w:r>
      <w:r w:rsidRPr="00F65B9B">
        <w:rPr>
          <w:rFonts w:ascii="TH SarabunIT๙" w:hAnsi="TH SarabunIT๙" w:cs="TH SarabunIT๙"/>
          <w:sz w:val="32"/>
          <w:szCs w:val="32"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>เห็นชอบ</w:t>
      </w:r>
    </w:p>
    <w:p w14:paraId="5F2276BD" w14:textId="77777777" w:rsidR="000F75F5" w:rsidRPr="00F65B9B" w:rsidRDefault="000F75F5" w:rsidP="000F75F5">
      <w:pPr>
        <w:pStyle w:val="a4"/>
        <w:rPr>
          <w:rFonts w:ascii="TH SarabunIT๙" w:hAnsi="TH SarabunIT๙" w:cs="TH SarabunIT๙"/>
          <w:sz w:val="32"/>
          <w:szCs w:val="32"/>
          <w:u w:val="dotted"/>
        </w:rPr>
      </w:pPr>
      <w:r w:rsidRPr="00F65B9B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F65B9B">
        <w:rPr>
          <w:rFonts w:ascii="TH SarabunIT๙" w:hAnsi="TH SarabunIT๙" w:cs="TH SarabunIT๙"/>
          <w:sz w:val="32"/>
          <w:szCs w:val="32"/>
        </w:rPr>
        <w:t xml:space="preserve">(  </w:t>
      </w:r>
      <w:proofErr w:type="gramEnd"/>
      <w:r w:rsidRPr="00F65B9B">
        <w:rPr>
          <w:rFonts w:ascii="TH SarabunIT๙" w:hAnsi="TH SarabunIT๙" w:cs="TH SarabunIT๙"/>
          <w:sz w:val="32"/>
          <w:szCs w:val="32"/>
        </w:rPr>
        <w:t xml:space="preserve"> )</w:t>
      </w:r>
      <w:r w:rsidRPr="00F65B9B">
        <w:rPr>
          <w:rFonts w:ascii="TH SarabunIT๙" w:hAnsi="TH SarabunIT๙" w:cs="TH SarabunIT๙"/>
          <w:sz w:val="32"/>
          <w:szCs w:val="32"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>ไม่เห็นชอบ เนื่องจาก</w:t>
      </w:r>
      <w:r w:rsidRPr="00F65B9B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</w:p>
    <w:p w14:paraId="48320C13" w14:textId="77777777" w:rsidR="000F75F5" w:rsidRPr="00F65B9B" w:rsidRDefault="000F75F5" w:rsidP="000F75F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05FF75" w14:textId="77777777" w:rsidR="000F75F5" w:rsidRPr="00F65B9B" w:rsidRDefault="000F75F5" w:rsidP="000F75F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25FB14" w14:textId="77777777" w:rsidR="000F75F5" w:rsidRPr="00F65B9B" w:rsidRDefault="000F75F5" w:rsidP="000F75F5">
      <w:pPr>
        <w:spacing w:after="0" w:line="240" w:lineRule="auto"/>
        <w:ind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65B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(ลงชื่อ)..................................ผู้เห็นชอบโครงการ</w:t>
      </w:r>
    </w:p>
    <w:p w14:paraId="441E045C" w14:textId="77777777" w:rsidR="000F75F5" w:rsidRPr="00F65B9B" w:rsidRDefault="000F75F5" w:rsidP="000F75F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65B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(นายกิตติภูมิ </w:t>
      </w:r>
      <w:r w:rsidRPr="00F65B9B">
        <w:rPr>
          <w:rFonts w:ascii="TH SarabunIT๙" w:hAnsi="TH SarabunIT๙" w:cs="TH SarabunIT๙"/>
          <w:sz w:val="32"/>
          <w:szCs w:val="32"/>
          <w:cs/>
        </w:rPr>
        <w:t>สวาสดิ์ญาติ</w:t>
      </w:r>
      <w:r w:rsidRPr="00F65B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4E9A0BF2" w14:textId="77777777" w:rsidR="000F75F5" w:rsidRPr="00F65B9B" w:rsidRDefault="000F75F5" w:rsidP="000F75F5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ปลัดองค์การบริหารส่วนตำบลป่าแป๋</w:t>
      </w:r>
    </w:p>
    <w:p w14:paraId="06C92A8B" w14:textId="77777777" w:rsidR="000F75F5" w:rsidRPr="00F65B9B" w:rsidRDefault="000F75F5" w:rsidP="000F75F5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6E71D1FD" w14:textId="77777777" w:rsidR="000F75F5" w:rsidRPr="00F65B9B" w:rsidRDefault="000F75F5" w:rsidP="000F75F5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F65B9B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ความเห็นของ</w:t>
      </w: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>นายก อบต.</w:t>
      </w:r>
    </w:p>
    <w:p w14:paraId="1F91B94B" w14:textId="77777777" w:rsidR="000F75F5" w:rsidRPr="00F65B9B" w:rsidRDefault="000F75F5" w:rsidP="000F75F5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F65B9B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F65B9B">
        <w:rPr>
          <w:rFonts w:ascii="TH SarabunIT๙" w:hAnsi="TH SarabunIT๙" w:cs="TH SarabunIT๙"/>
          <w:sz w:val="32"/>
          <w:szCs w:val="32"/>
        </w:rPr>
        <w:t xml:space="preserve">(  </w:t>
      </w:r>
      <w:proofErr w:type="gramEnd"/>
      <w:r w:rsidRPr="00F65B9B">
        <w:rPr>
          <w:rFonts w:ascii="TH SarabunIT๙" w:hAnsi="TH SarabunIT๙" w:cs="TH SarabunIT๙"/>
          <w:sz w:val="32"/>
          <w:szCs w:val="32"/>
        </w:rPr>
        <w:t xml:space="preserve"> )</w:t>
      </w:r>
      <w:r w:rsidRPr="00F65B9B">
        <w:rPr>
          <w:rFonts w:ascii="TH SarabunIT๙" w:hAnsi="TH SarabunIT๙" w:cs="TH SarabunIT๙"/>
          <w:sz w:val="32"/>
          <w:szCs w:val="32"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>อนุมัติ</w:t>
      </w:r>
    </w:p>
    <w:p w14:paraId="347E38C1" w14:textId="77777777" w:rsidR="000F75F5" w:rsidRPr="00F65B9B" w:rsidRDefault="000F75F5" w:rsidP="000F75F5">
      <w:pPr>
        <w:pStyle w:val="a4"/>
        <w:rPr>
          <w:rFonts w:ascii="TH SarabunIT๙" w:hAnsi="TH SarabunIT๙" w:cs="TH SarabunIT๙"/>
          <w:sz w:val="32"/>
          <w:szCs w:val="32"/>
          <w:u w:val="dotted"/>
        </w:rPr>
      </w:pPr>
      <w:r w:rsidRPr="00F65B9B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F65B9B">
        <w:rPr>
          <w:rFonts w:ascii="TH SarabunIT๙" w:hAnsi="TH SarabunIT๙" w:cs="TH SarabunIT๙"/>
          <w:sz w:val="32"/>
          <w:szCs w:val="32"/>
        </w:rPr>
        <w:t xml:space="preserve">(  </w:t>
      </w:r>
      <w:proofErr w:type="gramEnd"/>
      <w:r w:rsidRPr="00F65B9B">
        <w:rPr>
          <w:rFonts w:ascii="TH SarabunIT๙" w:hAnsi="TH SarabunIT๙" w:cs="TH SarabunIT๙"/>
          <w:sz w:val="32"/>
          <w:szCs w:val="32"/>
        </w:rPr>
        <w:t xml:space="preserve"> )</w:t>
      </w:r>
      <w:r w:rsidRPr="00F65B9B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F65B9B">
        <w:rPr>
          <w:rFonts w:ascii="TH SarabunIT๙" w:hAnsi="TH SarabunIT๙" w:cs="TH SarabunIT๙"/>
          <w:sz w:val="32"/>
          <w:szCs w:val="32"/>
          <w:cs/>
        </w:rPr>
        <w:t>ไม่อนุมัติ  เนื่องจาก</w:t>
      </w:r>
      <w:proofErr w:type="gramEnd"/>
      <w:r w:rsidRPr="00F65B9B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</w:p>
    <w:p w14:paraId="69541B07" w14:textId="77777777" w:rsidR="000F75F5" w:rsidRPr="00F65B9B" w:rsidRDefault="000F75F5" w:rsidP="000F75F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9DD05B" w14:textId="77777777" w:rsidR="000F75F5" w:rsidRPr="00F65B9B" w:rsidRDefault="000F75F5" w:rsidP="000F75F5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734F13B7" w14:textId="77777777" w:rsidR="000F75F5" w:rsidRPr="00F65B9B" w:rsidRDefault="000F75F5" w:rsidP="000F75F5">
      <w:pPr>
        <w:spacing w:after="0" w:line="240" w:lineRule="auto"/>
        <w:ind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65B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(ลงชื่อ).........................................ผู้อนุมัติโครงการ</w:t>
      </w:r>
    </w:p>
    <w:p w14:paraId="3BB43975" w14:textId="7FE73FBE" w:rsidR="000F75F5" w:rsidRPr="00F65B9B" w:rsidRDefault="000F75F5" w:rsidP="000F75F5">
      <w:pPr>
        <w:spacing w:after="0" w:line="240" w:lineRule="auto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65B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(นาย</w:t>
      </w:r>
      <w:r w:rsidR="004270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สมชาย  จักษุวินัย</w:t>
      </w:r>
      <w:r w:rsidRPr="00F65B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C0D1F97" w14:textId="77777777" w:rsidR="000F75F5" w:rsidRPr="00F65B9B" w:rsidRDefault="000F75F5" w:rsidP="000F75F5">
      <w:pPr>
        <w:spacing w:after="0" w:line="240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65B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นายก องค์การบริหารส่วนตำบลป่าแป๋</w:t>
      </w:r>
    </w:p>
    <w:p w14:paraId="6E818E6A" w14:textId="77777777" w:rsidR="000F75F5" w:rsidRPr="00F65B9B" w:rsidRDefault="000F75F5" w:rsidP="000F75F5">
      <w:pPr>
        <w:spacing w:after="0" w:line="240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B4158F0" w14:textId="77777777" w:rsidR="000F75F5" w:rsidRPr="00F65B9B" w:rsidRDefault="000F75F5" w:rsidP="000F75F5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4FDE6B3" w14:textId="77777777" w:rsidR="000F75F5" w:rsidRPr="00F65B9B" w:rsidRDefault="000F75F5" w:rsidP="000F75F5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B883013" w14:textId="77777777" w:rsidR="000F75F5" w:rsidRPr="00F65B9B" w:rsidRDefault="000F75F5" w:rsidP="000F75F5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2A93AF1" w14:textId="77777777" w:rsidR="000F75F5" w:rsidRPr="00F65B9B" w:rsidRDefault="000F75F5" w:rsidP="000F75F5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1471B13" w14:textId="77777777" w:rsidR="000F75F5" w:rsidRPr="00F65B9B" w:rsidRDefault="000F75F5" w:rsidP="000F75F5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FE6747A" w14:textId="77777777" w:rsidR="000F75F5" w:rsidRPr="00F65B9B" w:rsidRDefault="000F75F5" w:rsidP="000F75F5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70F5E95" w14:textId="77777777" w:rsidR="000F75F5" w:rsidRPr="00F65B9B" w:rsidRDefault="000F75F5" w:rsidP="000F75F5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3AC7A7C" w14:textId="77777777" w:rsidR="000F75F5" w:rsidRPr="00F65B9B" w:rsidRDefault="000F75F5" w:rsidP="000F75F5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AE3A05E" w14:textId="77777777" w:rsidR="000F75F5" w:rsidRPr="00F65B9B" w:rsidRDefault="000F75F5" w:rsidP="000F75F5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98C0E43" w14:textId="77777777" w:rsidR="000F75F5" w:rsidRPr="00F65B9B" w:rsidRDefault="000F75F5" w:rsidP="000F75F5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30A601C" w14:textId="77777777" w:rsidR="000F75F5" w:rsidRDefault="000F75F5" w:rsidP="00436940">
      <w:pPr>
        <w:pStyle w:val="a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015DEBF" w14:textId="77777777" w:rsidR="000F75F5" w:rsidRPr="00F65B9B" w:rsidRDefault="000F75F5" w:rsidP="000F75F5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65B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ประมาณการค่าใช้จ่ายแนบท้าย</w:t>
      </w:r>
    </w:p>
    <w:p w14:paraId="420F37A7" w14:textId="77777777" w:rsidR="000F75F5" w:rsidRPr="00F65B9B" w:rsidRDefault="000F75F5" w:rsidP="000F75F5">
      <w:pPr>
        <w:spacing w:after="0"/>
        <w:ind w:left="720"/>
        <w:jc w:val="center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F65B9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โครงการรณรงค์ควบคุมป้องกันโรคไข้เลือดออกและไข้มาลาเรียและโรคที่นำโดยแมลง</w:t>
      </w:r>
    </w:p>
    <w:p w14:paraId="5CD6DB95" w14:textId="47F67167" w:rsidR="000F75F5" w:rsidRDefault="000F75F5" w:rsidP="000F75F5">
      <w:pPr>
        <w:spacing w:after="0"/>
        <w:ind w:left="720"/>
        <w:rPr>
          <w:rFonts w:ascii="TH SarabunIT๙" w:hAnsi="TH SarabunIT๙" w:cs="TH SarabunIT๙"/>
          <w:noProof/>
          <w:color w:val="000000" w:themeColor="text1"/>
          <w:sz w:val="32"/>
          <w:szCs w:val="32"/>
        </w:rPr>
      </w:pPr>
      <w:r w:rsidRPr="00F65B9B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                                          ปีงบประมาณ ๒๕๖</w:t>
      </w:r>
      <w:r w:rsidR="00427034">
        <w:rPr>
          <w:rFonts w:ascii="TH SarabunIT๙" w:eastAsiaTheme="minorHAnsi" w:hAnsi="TH SarabunIT๙" w:cs="TH SarabunIT๙"/>
          <w:b/>
          <w:bCs/>
          <w:sz w:val="32"/>
          <w:szCs w:val="32"/>
        </w:rPr>
        <w:t>9</w:t>
      </w:r>
    </w:p>
    <w:p w14:paraId="39B2BBC5" w14:textId="69F37E91" w:rsidR="000277E8" w:rsidRDefault="000277E8" w:rsidP="000277E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การอบรมให้ความรู้ ผู้เข้าร่วมอบรมโครงการ </w:t>
      </w:r>
      <w:r w:rsidR="00427034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18DA49D6" w14:textId="77777777" w:rsidR="000277E8" w:rsidRDefault="000277E8" w:rsidP="000277E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Pr="00346568">
        <w:rPr>
          <w:rFonts w:ascii="TH SarabunIT๙" w:hAnsi="TH SarabunIT๙" w:cs="TH SarabunIT๙"/>
          <w:sz w:val="32"/>
          <w:szCs w:val="32"/>
          <w:cs/>
        </w:rPr>
        <w:t>ค่าป้ายโครงการ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ป้าย ป้ายละ </w:t>
      </w:r>
      <w:r>
        <w:rPr>
          <w:rFonts w:ascii="TH SarabunIT๙" w:hAnsi="TH SarabunIT๙" w:cs="TH SarabunIT๙"/>
          <w:sz w:val="32"/>
          <w:szCs w:val="32"/>
        </w:rPr>
        <w:t xml:space="preserve">300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บาท  เป็นเงิน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300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0B22C9D" w14:textId="570AE8C7" w:rsidR="003216A8" w:rsidRDefault="003216A8" w:rsidP="000277E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Pr="00346568">
        <w:rPr>
          <w:rFonts w:ascii="TH SarabunIT๙" w:hAnsi="TH SarabunIT๙" w:cs="TH SarabunIT๙"/>
          <w:sz w:val="32"/>
          <w:szCs w:val="32"/>
          <w:cs/>
        </w:rPr>
        <w:t>ค่าป้าย</w:t>
      </w:r>
      <w:r>
        <w:rPr>
          <w:rFonts w:ascii="TH SarabunIT๙" w:hAnsi="TH SarabunIT๙" w:cs="TH SarabunIT๙" w:hint="cs"/>
          <w:sz w:val="32"/>
          <w:szCs w:val="32"/>
          <w:cs/>
        </w:rPr>
        <w:t>รณรงค์ป้องกัน ควบคุมโรคฯ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ป้าย ป้ายละ </w:t>
      </w:r>
      <w:r>
        <w:rPr>
          <w:rFonts w:ascii="TH SarabunIT๙" w:hAnsi="TH SarabunIT๙" w:cs="TH SarabunIT๙"/>
          <w:sz w:val="32"/>
          <w:szCs w:val="32"/>
        </w:rPr>
        <w:t xml:space="preserve">300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บาท  เป็นเงิน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300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094F6558" w14:textId="462DB949" w:rsidR="000277E8" w:rsidRDefault="000277E8" w:rsidP="000277E8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ค่าอาหารกลางวัน จำนวน </w:t>
      </w:r>
      <w:r w:rsidR="00427034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มื้อ มื้อละ </w:t>
      </w:r>
      <w:r>
        <w:rPr>
          <w:rFonts w:ascii="TH SarabunIT๙" w:hAnsi="TH SarabunIT๙" w:cs="TH SarabunIT๙"/>
          <w:sz w:val="32"/>
          <w:szCs w:val="32"/>
        </w:rPr>
        <w:t xml:space="preserve">80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บาท  เป็นเงิน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4,</w:t>
      </w:r>
      <w:r w:rsidR="00427034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45EFA933" w14:textId="55AE979A" w:rsidR="000277E8" w:rsidRDefault="000277E8" w:rsidP="000277E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ค่าอาหารว่างและเครื่องดื่ม </w:t>
      </w:r>
      <w:r w:rsidR="00427034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มื้อ มื้อละ </w:t>
      </w:r>
      <w:r>
        <w:rPr>
          <w:rFonts w:ascii="TH SarabunIT๙" w:hAnsi="TH SarabunIT๙" w:cs="TH SarabunIT๙"/>
          <w:sz w:val="32"/>
          <w:szCs w:val="32"/>
        </w:rPr>
        <w:t xml:space="preserve">30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เป็นเงิน </w:t>
      </w:r>
      <w:r>
        <w:rPr>
          <w:rFonts w:ascii="TH SarabunIT๙" w:hAnsi="TH SarabunIT๙" w:cs="TH SarabunIT๙"/>
          <w:sz w:val="32"/>
          <w:szCs w:val="32"/>
        </w:rPr>
        <w:t>3,</w:t>
      </w:r>
      <w:r w:rsidR="00427034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163AE744" w14:textId="77777777" w:rsidR="000277E8" w:rsidRPr="00F65B9B" w:rsidRDefault="000277E8" w:rsidP="000277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 </w:t>
      </w:r>
      <w:r w:rsidRPr="00346568">
        <w:rPr>
          <w:rFonts w:ascii="TH SarabunIT๙" w:hAnsi="TH SarabunIT๙" w:cs="TH SarabunIT๙"/>
          <w:sz w:val="32"/>
          <w:szCs w:val="32"/>
          <w:cs/>
        </w:rPr>
        <w:t>ค่าสมนาคุณวิทยากร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500x4x1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)  เป็นเงิน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2,000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proofErr w:type="gramEnd"/>
    </w:p>
    <w:p w14:paraId="6CC6D818" w14:textId="25428729" w:rsidR="000277E8" w:rsidRPr="00F65B9B" w:rsidRDefault="000277E8" w:rsidP="000277E8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F65B9B">
        <w:rPr>
          <w:rFonts w:ascii="TH SarabunIT๙" w:hAnsi="TH SarabunIT๙" w:cs="TH SarabunIT๙"/>
          <w:sz w:val="32"/>
          <w:szCs w:val="32"/>
        </w:rPr>
        <w:t xml:space="preserve"> </w:t>
      </w:r>
      <w:r w:rsidRPr="00F65B9B">
        <w:rPr>
          <w:rFonts w:ascii="TH SarabunIT๙" w:hAnsi="TH SarabunIT๙" w:cs="TH SarabunIT๙"/>
          <w:sz w:val="32"/>
          <w:szCs w:val="32"/>
          <w:cs/>
        </w:rPr>
        <w:t>ค่าวัสดุอุปกรณ์</w:t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65B9B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="00427034">
        <w:rPr>
          <w:rFonts w:ascii="TH SarabunIT๙" w:hAnsi="TH SarabunIT๙" w:cs="TH SarabunIT๙"/>
          <w:sz w:val="32"/>
          <w:szCs w:val="32"/>
        </w:rPr>
        <w:t>3</w:t>
      </w:r>
      <w:r w:rsidRPr="00F65B9B">
        <w:rPr>
          <w:rFonts w:ascii="TH SarabunIT๙" w:hAnsi="TH SarabunIT๙" w:cs="TH SarabunIT๙"/>
          <w:sz w:val="32"/>
          <w:szCs w:val="32"/>
        </w:rPr>
        <w:t xml:space="preserve">,000 </w:t>
      </w:r>
      <w:r w:rsidRPr="00F65B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35CF9FF" w14:textId="77777777" w:rsidR="000277E8" w:rsidRPr="00F65B9B" w:rsidRDefault="000277E8" w:rsidP="000277E8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F65B9B">
        <w:rPr>
          <w:rFonts w:ascii="TH SarabunIT๙" w:hAnsi="TH SarabunIT๙" w:cs="TH SarabunIT๙"/>
          <w:sz w:val="32"/>
          <w:szCs w:val="32"/>
        </w:rPr>
        <w:t xml:space="preserve"> </w:t>
      </w:r>
      <w:r w:rsidRPr="00F65B9B">
        <w:rPr>
          <w:rFonts w:ascii="TH SarabunIT๙" w:hAnsi="TH SarabunIT๙" w:cs="TH SarabunIT๙"/>
          <w:sz w:val="32"/>
          <w:szCs w:val="32"/>
          <w:cs/>
        </w:rPr>
        <w:t>ค่าน้ำมันเบน</w:t>
      </w:r>
      <w:proofErr w:type="spellStart"/>
      <w:r w:rsidRPr="00F65B9B">
        <w:rPr>
          <w:rFonts w:ascii="TH SarabunIT๙" w:hAnsi="TH SarabunIT๙" w:cs="TH SarabunIT๙"/>
          <w:sz w:val="32"/>
          <w:szCs w:val="32"/>
          <w:cs/>
        </w:rPr>
        <w:t>ซิล</w:t>
      </w:r>
      <w:proofErr w:type="spellEnd"/>
      <w:r w:rsidRPr="00F65B9B">
        <w:rPr>
          <w:rFonts w:ascii="TH SarabunIT๙" w:hAnsi="TH SarabunIT๙" w:cs="TH SarabunIT๙"/>
          <w:sz w:val="32"/>
          <w:szCs w:val="32"/>
          <w:cs/>
        </w:rPr>
        <w:t>และน้ำมันดีเซลสำหรับเครื่องพ่นหมอกควัน</w:t>
      </w:r>
    </w:p>
    <w:p w14:paraId="40EF670E" w14:textId="77777777" w:rsidR="000277E8" w:rsidRPr="00F65B9B" w:rsidRDefault="000277E8" w:rsidP="000277E8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</w:rPr>
        <w:t>-</w:t>
      </w:r>
      <w:r w:rsidRPr="00F65B9B">
        <w:rPr>
          <w:rFonts w:ascii="TH SarabunIT๙" w:hAnsi="TH SarabunIT๙" w:cs="TH SarabunIT๙"/>
          <w:sz w:val="32"/>
          <w:szCs w:val="32"/>
          <w:cs/>
        </w:rPr>
        <w:t>ค่าน้ำมันเบน</w:t>
      </w:r>
      <w:proofErr w:type="spellStart"/>
      <w:r w:rsidRPr="00F65B9B">
        <w:rPr>
          <w:rFonts w:ascii="TH SarabunIT๙" w:hAnsi="TH SarabunIT๙" w:cs="TH SarabunIT๙"/>
          <w:sz w:val="32"/>
          <w:szCs w:val="32"/>
          <w:cs/>
        </w:rPr>
        <w:t>ซิล</w:t>
      </w:r>
      <w:proofErr w:type="spellEnd"/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 w:rsidRPr="00F65B9B">
        <w:rPr>
          <w:rFonts w:ascii="TH SarabunIT๙" w:hAnsi="TH SarabunIT๙" w:cs="TH SarabunIT๙"/>
          <w:sz w:val="32"/>
          <w:szCs w:val="32"/>
        </w:rPr>
        <w:t xml:space="preserve">4,000 </w:t>
      </w:r>
      <w:r w:rsidRPr="00F65B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B515F80" w14:textId="44EC6F08" w:rsidR="000277E8" w:rsidRPr="00F65B9B" w:rsidRDefault="000277E8" w:rsidP="000277E8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</w:rPr>
        <w:t>-</w:t>
      </w:r>
      <w:r w:rsidRPr="00F65B9B">
        <w:rPr>
          <w:rFonts w:ascii="TH SarabunIT๙" w:hAnsi="TH SarabunIT๙" w:cs="TH SarabunIT๙"/>
          <w:sz w:val="32"/>
          <w:szCs w:val="32"/>
          <w:cs/>
        </w:rPr>
        <w:t>ค่าน้ำมันดีเซล</w:t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 w:rsidR="00427034">
        <w:rPr>
          <w:rFonts w:ascii="TH SarabunIT๙" w:hAnsi="TH SarabunIT๙" w:cs="TH SarabunIT๙"/>
          <w:sz w:val="32"/>
          <w:szCs w:val="32"/>
        </w:rPr>
        <w:t>8</w:t>
      </w:r>
      <w:r w:rsidRPr="00F65B9B">
        <w:rPr>
          <w:rFonts w:ascii="TH SarabunIT๙" w:hAnsi="TH SarabunIT๙" w:cs="TH SarabunIT๙"/>
          <w:sz w:val="32"/>
          <w:szCs w:val="32"/>
        </w:rPr>
        <w:t>,000</w:t>
      </w:r>
      <w:r w:rsidRPr="00F65B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BC97C0E" w14:textId="77777777" w:rsidR="000277E8" w:rsidRPr="00F65B9B" w:rsidRDefault="000277E8" w:rsidP="000277E8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F65B9B">
        <w:rPr>
          <w:rFonts w:ascii="TH SarabunIT๙" w:hAnsi="TH SarabunIT๙" w:cs="TH SarabunIT๙"/>
          <w:sz w:val="32"/>
          <w:szCs w:val="32"/>
        </w:rPr>
        <w:t xml:space="preserve"> </w:t>
      </w:r>
      <w:r w:rsidRPr="00F65B9B">
        <w:rPr>
          <w:rFonts w:ascii="TH SarabunIT๙" w:hAnsi="TH SarabunIT๙" w:cs="TH SarabunIT๙"/>
          <w:sz w:val="32"/>
          <w:szCs w:val="32"/>
          <w:cs/>
        </w:rPr>
        <w:t>ค่าสารเคมีฆ่ายุงลาย</w:t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F65B9B">
        <w:rPr>
          <w:rFonts w:ascii="TH SarabunIT๙" w:hAnsi="TH SarabunIT๙" w:cs="TH SarabunIT๙"/>
          <w:sz w:val="32"/>
          <w:szCs w:val="32"/>
        </w:rPr>
        <w:t>,000</w:t>
      </w:r>
      <w:r w:rsidRPr="00F65B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BA8F4A9" w14:textId="0E52B2EC" w:rsidR="000277E8" w:rsidRPr="00F65B9B" w:rsidRDefault="000277E8" w:rsidP="000277E8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F65B9B">
        <w:rPr>
          <w:rFonts w:ascii="TH SarabunIT๙" w:hAnsi="TH SarabunIT๙" w:cs="TH SarabunIT๙"/>
          <w:sz w:val="32"/>
          <w:szCs w:val="32"/>
        </w:rPr>
        <w:t xml:space="preserve"> </w:t>
      </w:r>
      <w:r w:rsidRPr="00F65B9B">
        <w:rPr>
          <w:rFonts w:ascii="TH SarabunIT๙" w:hAnsi="TH SarabunIT๙" w:cs="TH SarabunIT๙"/>
          <w:sz w:val="32"/>
          <w:szCs w:val="32"/>
          <w:cs/>
        </w:rPr>
        <w:t>ค่าสเปรย์ฉีดกำจัดยุงลาย</w:t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 w:rsidR="00427034">
        <w:rPr>
          <w:rFonts w:ascii="TH SarabunIT๙" w:hAnsi="TH SarabunIT๙" w:cs="TH SarabunIT๙"/>
          <w:sz w:val="32"/>
          <w:szCs w:val="32"/>
        </w:rPr>
        <w:t>2,6</w:t>
      </w:r>
      <w:r w:rsidRPr="00F65B9B">
        <w:rPr>
          <w:rFonts w:ascii="TH SarabunIT๙" w:hAnsi="TH SarabunIT๙" w:cs="TH SarabunIT๙"/>
          <w:sz w:val="32"/>
          <w:szCs w:val="32"/>
        </w:rPr>
        <w:t>00</w:t>
      </w:r>
      <w:r w:rsidRPr="00F65B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BBECD7C" w14:textId="77777777" w:rsidR="000277E8" w:rsidRPr="00F65B9B" w:rsidRDefault="000277E8" w:rsidP="000277E8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Pr="00F65B9B">
        <w:rPr>
          <w:rFonts w:ascii="TH SarabunIT๙" w:hAnsi="TH SarabunIT๙" w:cs="TH SarabunIT๙"/>
          <w:sz w:val="32"/>
          <w:szCs w:val="32"/>
        </w:rPr>
        <w:t xml:space="preserve"> </w:t>
      </w:r>
      <w:r w:rsidRPr="00F65B9B">
        <w:rPr>
          <w:rFonts w:ascii="TH SarabunIT๙" w:hAnsi="TH SarabunIT๙" w:cs="TH SarabunIT๙"/>
          <w:sz w:val="32"/>
          <w:szCs w:val="32"/>
          <w:cs/>
        </w:rPr>
        <w:t>ค่าโลชั่นทากันยุง</w:t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 w:rsidRPr="00F65B9B">
        <w:rPr>
          <w:rFonts w:ascii="TH SarabunIT๙" w:hAnsi="TH SarabunIT๙" w:cs="TH SarabunIT๙"/>
          <w:sz w:val="32"/>
          <w:szCs w:val="32"/>
        </w:rPr>
        <w:t>1,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F65B9B">
        <w:rPr>
          <w:rFonts w:ascii="TH SarabunIT๙" w:hAnsi="TH SarabunIT๙" w:cs="TH SarabunIT๙"/>
          <w:sz w:val="32"/>
          <w:szCs w:val="32"/>
        </w:rPr>
        <w:t xml:space="preserve">00 </w:t>
      </w:r>
      <w:r w:rsidRPr="00F65B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1DE02EF" w14:textId="1105AB6F" w:rsidR="000F75F5" w:rsidRDefault="000277E8" w:rsidP="000277E8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Pr="00F65B9B">
        <w:rPr>
          <w:rFonts w:ascii="TH SarabunIT๙" w:hAnsi="TH SarabunIT๙" w:cs="TH SarabunIT๙"/>
          <w:sz w:val="32"/>
          <w:szCs w:val="32"/>
        </w:rPr>
        <w:t xml:space="preserve"> </w:t>
      </w:r>
      <w:r w:rsidRPr="00F65B9B">
        <w:rPr>
          <w:rFonts w:ascii="TH SarabunIT๙" w:hAnsi="TH SarabunIT๙" w:cs="TH SarabunIT๙"/>
          <w:sz w:val="32"/>
          <w:szCs w:val="32"/>
          <w:cs/>
        </w:rPr>
        <w:t>ค่าทราย</w:t>
      </w:r>
      <w:proofErr w:type="spellStart"/>
      <w:r w:rsidRPr="00F65B9B">
        <w:rPr>
          <w:rFonts w:ascii="TH SarabunIT๙" w:hAnsi="TH SarabunIT๙" w:cs="TH SarabunIT๙"/>
          <w:sz w:val="32"/>
          <w:szCs w:val="32"/>
          <w:cs/>
        </w:rPr>
        <w:t>อะ</w:t>
      </w:r>
      <w:proofErr w:type="spellEnd"/>
      <w:r w:rsidRPr="00F65B9B">
        <w:rPr>
          <w:rFonts w:ascii="TH SarabunIT๙" w:hAnsi="TH SarabunIT๙" w:cs="TH SarabunIT๙"/>
          <w:sz w:val="32"/>
          <w:szCs w:val="32"/>
          <w:cs/>
        </w:rPr>
        <w:t>เบท</w:t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F65B9B">
        <w:rPr>
          <w:rFonts w:ascii="TH SarabunIT๙" w:hAnsi="TH SarabunIT๙" w:cs="TH SarabunIT๙"/>
          <w:sz w:val="32"/>
          <w:szCs w:val="32"/>
        </w:rPr>
        <w:t>,</w:t>
      </w:r>
      <w:r w:rsidR="003216A8">
        <w:rPr>
          <w:rFonts w:ascii="TH SarabunIT๙" w:hAnsi="TH SarabunIT๙" w:cs="TH SarabunIT๙"/>
          <w:sz w:val="32"/>
          <w:szCs w:val="32"/>
        </w:rPr>
        <w:t>4</w:t>
      </w:r>
      <w:r w:rsidRPr="00F65B9B">
        <w:rPr>
          <w:rFonts w:ascii="TH SarabunIT๙" w:hAnsi="TH SarabunIT๙" w:cs="TH SarabunIT๙"/>
          <w:sz w:val="32"/>
          <w:szCs w:val="32"/>
        </w:rPr>
        <w:t xml:space="preserve">00 </w:t>
      </w:r>
      <w:r w:rsidRPr="00F65B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D237272" w14:textId="77777777" w:rsidR="000277E8" w:rsidRPr="00F65B9B" w:rsidRDefault="000277E8" w:rsidP="000277E8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14:paraId="53EA87A2" w14:textId="77777777" w:rsidR="000F75F5" w:rsidRPr="00F65B9B" w:rsidRDefault="000F75F5" w:rsidP="000F75F5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sz w:val="32"/>
          <w:szCs w:val="32"/>
          <w:cs/>
        </w:rPr>
        <w:tab/>
      </w: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รวมเป็นเงินทั้งสิ้น </w:t>
      </w:r>
      <w:r w:rsidRPr="00F65B9B">
        <w:rPr>
          <w:rFonts w:ascii="TH SarabunIT๙" w:hAnsi="TH SarabunIT๙" w:cs="TH SarabunIT๙"/>
          <w:b/>
          <w:bCs/>
          <w:sz w:val="32"/>
          <w:szCs w:val="32"/>
        </w:rPr>
        <w:t xml:space="preserve">35,000 </w:t>
      </w: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>บาท (สามหมื่นห้าพันบาทถ้วน)</w:t>
      </w:r>
    </w:p>
    <w:p w14:paraId="67623461" w14:textId="77777777" w:rsidR="000F75F5" w:rsidRPr="00F65B9B" w:rsidRDefault="000F75F5" w:rsidP="000F75F5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5B9B">
        <w:rPr>
          <w:rFonts w:ascii="TH SarabunIT๙" w:hAnsi="TH SarabunIT๙" w:cs="TH SarabunIT๙"/>
          <w:b/>
          <w:bCs/>
          <w:sz w:val="32"/>
          <w:szCs w:val="32"/>
        </w:rPr>
        <w:t>***</w:t>
      </w: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>(ค่าใช้จ่ายทุกรายการสามารถถัวเฉลี่ยจ่ายได้)</w:t>
      </w:r>
    </w:p>
    <w:p w14:paraId="3D8067F9" w14:textId="77777777" w:rsidR="000F75F5" w:rsidRPr="00F65B9B" w:rsidRDefault="000F75F5" w:rsidP="000F75F5">
      <w:pPr>
        <w:spacing w:after="160" w:line="259" w:lineRule="auto"/>
        <w:rPr>
          <w:rFonts w:ascii="TH SarabunIT๙" w:hAnsi="TH SarabunIT๙" w:cs="TH SarabunIT๙"/>
          <w:sz w:val="32"/>
          <w:szCs w:val="32"/>
        </w:rPr>
      </w:pPr>
      <w:r w:rsidRPr="00F65B9B">
        <w:rPr>
          <w:rFonts w:ascii="TH SarabunIT๙" w:hAnsi="TH SarabunIT๙" w:cs="TH SarabunIT๙"/>
          <w:sz w:val="32"/>
          <w:szCs w:val="32"/>
        </w:rPr>
        <w:br w:type="page"/>
      </w:r>
    </w:p>
    <w:p w14:paraId="0221832B" w14:textId="77777777" w:rsidR="000F75F5" w:rsidRPr="00F65B9B" w:rsidRDefault="000F75F5" w:rsidP="000F75F5">
      <w:pPr>
        <w:rPr>
          <w:rFonts w:ascii="TH SarabunIT๙" w:hAnsi="TH SarabunIT๙" w:cs="TH SarabunIT๙"/>
          <w:sz w:val="32"/>
          <w:szCs w:val="32"/>
        </w:rPr>
        <w:sectPr w:rsidR="000F75F5" w:rsidRPr="00F65B9B" w:rsidSect="000F75F5">
          <w:pgSz w:w="12240" w:h="15840"/>
          <w:pgMar w:top="1134" w:right="1134" w:bottom="567" w:left="1418" w:header="708" w:footer="708" w:gutter="0"/>
          <w:cols w:space="708"/>
          <w:docGrid w:linePitch="360"/>
        </w:sectPr>
      </w:pPr>
    </w:p>
    <w:p w14:paraId="5AB1B594" w14:textId="38CA93E5" w:rsidR="000F75F5" w:rsidRPr="00F65B9B" w:rsidRDefault="000F75F5" w:rsidP="000F75F5">
      <w:pPr>
        <w:spacing w:after="160" w:line="259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</w:t>
      </w:r>
      <w:r w:rsidRPr="00F65B9B">
        <w:rPr>
          <w:rFonts w:ascii="TH SarabunIT๙" w:hAnsi="TH SarabunIT๙" w:cs="TH SarabunIT๙"/>
          <w:b/>
          <w:bCs/>
          <w:sz w:val="32"/>
          <w:szCs w:val="32"/>
          <w:cs/>
        </w:rPr>
        <w:t>ผนปฏิบัติการเชิงรุกตามโครงการรณรงค์ควบคุมป้องกันโรคไข้เลือดออกและไข้มาลาเรียและโรคที่นำโดยแมลง ปีงบประมาณ ๒๕๖</w:t>
      </w:r>
      <w:r w:rsidR="00427034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6E8FC801" w14:textId="77777777" w:rsidR="000F75F5" w:rsidRPr="00F65B9B" w:rsidRDefault="000F75F5" w:rsidP="000F75F5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545"/>
        <w:gridCol w:w="2243"/>
        <w:gridCol w:w="593"/>
        <w:gridCol w:w="604"/>
        <w:gridCol w:w="570"/>
        <w:gridCol w:w="589"/>
        <w:gridCol w:w="606"/>
        <w:gridCol w:w="589"/>
        <w:gridCol w:w="652"/>
        <w:gridCol w:w="610"/>
        <w:gridCol w:w="584"/>
        <w:gridCol w:w="597"/>
        <w:gridCol w:w="593"/>
        <w:gridCol w:w="575"/>
      </w:tblGrid>
      <w:tr w:rsidR="000F75F5" w:rsidRPr="00F65B9B" w14:paraId="54114F6E" w14:textId="77777777" w:rsidTr="006A292A">
        <w:trPr>
          <w:jc w:val="center"/>
        </w:trPr>
        <w:tc>
          <w:tcPr>
            <w:tcW w:w="3964" w:type="dxa"/>
            <w:vMerge w:val="restart"/>
          </w:tcPr>
          <w:p w14:paraId="1CF8CC05" w14:textId="77777777" w:rsidR="000F75F5" w:rsidRPr="00F65B9B" w:rsidRDefault="000F75F5" w:rsidP="006A292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78" w:type="dxa"/>
            <w:vMerge w:val="restart"/>
          </w:tcPr>
          <w:p w14:paraId="0FB7A6D3" w14:textId="77777777" w:rsidR="000F75F5" w:rsidRPr="00F65B9B" w:rsidRDefault="000F75F5" w:rsidP="006A292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B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7168" w:type="dxa"/>
            <w:gridSpan w:val="12"/>
          </w:tcPr>
          <w:p w14:paraId="13879950" w14:textId="77777777" w:rsidR="000F75F5" w:rsidRPr="00F65B9B" w:rsidRDefault="000F75F5" w:rsidP="006A292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ระยะเวลาการดำเนินงาน</w:t>
            </w:r>
          </w:p>
        </w:tc>
      </w:tr>
      <w:tr w:rsidR="000F75F5" w:rsidRPr="00F65B9B" w14:paraId="10C7B73D" w14:textId="77777777" w:rsidTr="006A292A">
        <w:trPr>
          <w:jc w:val="center"/>
        </w:trPr>
        <w:tc>
          <w:tcPr>
            <w:tcW w:w="3964" w:type="dxa"/>
            <w:vMerge/>
          </w:tcPr>
          <w:p w14:paraId="3720FFBC" w14:textId="77777777" w:rsidR="000F75F5" w:rsidRPr="00F65B9B" w:rsidRDefault="000F75F5" w:rsidP="006A292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78" w:type="dxa"/>
            <w:vMerge/>
          </w:tcPr>
          <w:p w14:paraId="07FFA1CC" w14:textId="77777777" w:rsidR="000F75F5" w:rsidRPr="00F65B9B" w:rsidRDefault="000F75F5" w:rsidP="006A292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4" w:type="dxa"/>
          </w:tcPr>
          <w:p w14:paraId="74EEC20F" w14:textId="77777777" w:rsidR="000F75F5" w:rsidRPr="00F65B9B" w:rsidRDefault="000F75F5" w:rsidP="006A292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</w:tcPr>
          <w:p w14:paraId="0697A713" w14:textId="77777777" w:rsidR="000F75F5" w:rsidRPr="00F65B9B" w:rsidRDefault="000F75F5" w:rsidP="006A292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70" w:type="dxa"/>
          </w:tcPr>
          <w:p w14:paraId="02F12D7E" w14:textId="77777777" w:rsidR="000F75F5" w:rsidRPr="00F65B9B" w:rsidRDefault="000F75F5" w:rsidP="006A292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89" w:type="dxa"/>
          </w:tcPr>
          <w:p w14:paraId="796AE6FA" w14:textId="77777777" w:rsidR="000F75F5" w:rsidRPr="00F65B9B" w:rsidRDefault="000F75F5" w:rsidP="006A292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</w:tcPr>
          <w:p w14:paraId="152C0B79" w14:textId="77777777" w:rsidR="000F75F5" w:rsidRPr="00F65B9B" w:rsidRDefault="000F75F5" w:rsidP="006A292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89" w:type="dxa"/>
          </w:tcPr>
          <w:p w14:paraId="55C0D4BB" w14:textId="77777777" w:rsidR="000F75F5" w:rsidRPr="00F65B9B" w:rsidRDefault="000F75F5" w:rsidP="006A292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2" w:type="dxa"/>
          </w:tcPr>
          <w:p w14:paraId="61ADF77A" w14:textId="77777777" w:rsidR="000F75F5" w:rsidRPr="00F65B9B" w:rsidRDefault="000F75F5" w:rsidP="006A292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10" w:type="dxa"/>
          </w:tcPr>
          <w:p w14:paraId="69FBF296" w14:textId="77777777" w:rsidR="000F75F5" w:rsidRPr="00F65B9B" w:rsidRDefault="000F75F5" w:rsidP="006A292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584" w:type="dxa"/>
          </w:tcPr>
          <w:p w14:paraId="01965A95" w14:textId="77777777" w:rsidR="000F75F5" w:rsidRPr="00F65B9B" w:rsidRDefault="000F75F5" w:rsidP="006A292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00" w:type="dxa"/>
          </w:tcPr>
          <w:p w14:paraId="001DC3CD" w14:textId="77777777" w:rsidR="000F75F5" w:rsidRPr="00F65B9B" w:rsidRDefault="000F75F5" w:rsidP="006A292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B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595" w:type="dxa"/>
          </w:tcPr>
          <w:p w14:paraId="10ED2F66" w14:textId="77777777" w:rsidR="000F75F5" w:rsidRPr="00F65B9B" w:rsidRDefault="000F75F5" w:rsidP="006A292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B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575" w:type="dxa"/>
          </w:tcPr>
          <w:p w14:paraId="76400333" w14:textId="77777777" w:rsidR="000F75F5" w:rsidRPr="00F65B9B" w:rsidRDefault="000F75F5" w:rsidP="006A292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B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0F75F5" w:rsidRPr="00F65B9B" w14:paraId="0BBD2B25" w14:textId="77777777" w:rsidTr="006A292A">
        <w:trPr>
          <w:jc w:val="center"/>
        </w:trPr>
        <w:tc>
          <w:tcPr>
            <w:tcW w:w="3964" w:type="dxa"/>
          </w:tcPr>
          <w:p w14:paraId="58CD4E70" w14:textId="77777777" w:rsidR="000F75F5" w:rsidRPr="00F65B9B" w:rsidRDefault="000F75F5" w:rsidP="006A292A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B9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F65B9B">
              <w:rPr>
                <w:rFonts w:ascii="TH SarabunIT๙" w:hAnsi="TH SarabunIT๙" w:cs="TH SarabunIT๙"/>
                <w:sz w:val="32"/>
                <w:szCs w:val="32"/>
                <w:cs/>
              </w:rPr>
              <w:t>.ดำเนิน</w:t>
            </w:r>
            <w:r w:rsidRPr="00F65B9B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กิจกรรม ๕ส. “</w:t>
            </w:r>
            <w:r w:rsidRPr="00F65B9B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Big Cleaning Day</w:t>
            </w:r>
            <w:r w:rsidRPr="00F65B9B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”</w:t>
            </w:r>
            <w:r w:rsidRPr="00F65B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เพื่อป้องกันโรคไข้เลือดออกในพื้นที่</w:t>
            </w:r>
          </w:p>
        </w:tc>
        <w:tc>
          <w:tcPr>
            <w:tcW w:w="2478" w:type="dxa"/>
          </w:tcPr>
          <w:p w14:paraId="57471021" w14:textId="77777777" w:rsidR="000F75F5" w:rsidRPr="00F65B9B" w:rsidRDefault="000F75F5" w:rsidP="006A292A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B9B">
              <w:rPr>
                <w:rFonts w:ascii="TH SarabunIT๙" w:hAnsi="TH SarabunIT๙" w:cs="TH SarabunIT๙"/>
                <w:sz w:val="32"/>
                <w:szCs w:val="32"/>
                <w:cs/>
              </w:rPr>
              <w:t>บริเวณสำนักงาน อบต.ป่าแป๋/บริเวณสถานที่ราชการ</w:t>
            </w:r>
          </w:p>
        </w:tc>
        <w:tc>
          <w:tcPr>
            <w:tcW w:w="594" w:type="dxa"/>
          </w:tcPr>
          <w:p w14:paraId="5C429BFA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4" w:type="dxa"/>
          </w:tcPr>
          <w:p w14:paraId="0266A56F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0" w:type="dxa"/>
          </w:tcPr>
          <w:p w14:paraId="36E53E1C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</w:tcPr>
          <w:p w14:paraId="138C8727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6" w:type="dxa"/>
          </w:tcPr>
          <w:p w14:paraId="11299885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</w:tcPr>
          <w:p w14:paraId="03CCE662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" w:type="dxa"/>
          </w:tcPr>
          <w:p w14:paraId="66AEFCB0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0" w:type="dxa"/>
          </w:tcPr>
          <w:p w14:paraId="6220E9E4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4" w:type="dxa"/>
          </w:tcPr>
          <w:p w14:paraId="23B9B6A2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0" w:type="dxa"/>
          </w:tcPr>
          <w:p w14:paraId="26A0206C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" w:type="dxa"/>
          </w:tcPr>
          <w:p w14:paraId="68089238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6AB4DD" wp14:editId="22A94439">
                      <wp:simplePos x="0" y="0"/>
                      <wp:positionH relativeFrom="column">
                        <wp:posOffset>-1233170</wp:posOffset>
                      </wp:positionH>
                      <wp:positionV relativeFrom="paragraph">
                        <wp:posOffset>219710</wp:posOffset>
                      </wp:positionV>
                      <wp:extent cx="1892300" cy="45719"/>
                      <wp:effectExtent l="0" t="95250" r="69850" b="107315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230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61ED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" o:spid="_x0000_s1026" type="#_x0000_t32" style="position:absolute;margin-left:-97.1pt;margin-top:17.3pt;width:149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5431gEAAKQDAAAOAAAAZHJzL2Uyb0RvYy54bWysU8tu2zAQvBfoPxC8N7KcPhzBcg5200vR&#10;Bkj6ARuSkgjwBe7Wsv++S9p10sepqA4UycXM7s4O17cH78TeZLQx9LK9WkhhgorahrGX3x7v3qyk&#10;QIKgwcVgenk0KG83r1+t59SZZZyi0yYLJgnYzamXE1HqmgbVZDzgVUwmcHCI2QPxMY+NzjAzu3fN&#10;crF438wx65SjMoh8uzsF5abyD4NR9HUY0JBwveTaqK65rk9lbTZr6MYMabLqXAb8QxUebOCkF6od&#10;EIjv2f5B5a3KEeNAVyr6Jg6DVab2wN20i9+6eZggmdoLi4PpIhP+P1r1Zb8N95llmBN2mO5z6eIw&#10;ZF/+XJ84VLGOF7HMgYTiy3Z1s7xesKaKY2/ffWhvipjNMzhlpE8melE2vUTKYMeJtjEEHkvMbRUM&#10;9p+RTsCfgJI5xDvrXJ2OC2Lu5fWqrcmATTI4IM7rk2baMEoBbmT3KcqVEqOzusALER5x67LYAxuA&#10;faPj/MgdSOEAiQPcVv3Otf8CLfXsAKcTuIZOfvGW2LTO+l6uLmjoJgP6Y9CCjomdTtlCGJ05QQis&#10;+3uMFXOhVGqqXc9qPE+j7J6iPtYhNeXEVqhCn21bvPbyzPuXj2vzAwAA//8DAFBLAwQUAAYACAAA&#10;ACEA9CdsaOAAAAAKAQAADwAAAGRycy9kb3ducmV2LnhtbEyP0W6CQBBF35v4D5sx6UujC4hEKINp&#10;TNr0oWlS6wesMAKRnSXsKvj3XZ/q42RO7j033066E1cabGsYIVwGIIhLU7VcIxx+3xcbENYprlRn&#10;mBBuZGFbzJ5ylVVm5B+67l0tfAjbTCE0zvWZlLZsSCu7ND2x/53MoJXz51DLalCjD9edjIIgkVq1&#10;7Bsa1dOuofK8v2iE5GW8fX6f1ufdodUf0Tp1/BWmiM/z6e0VhKPJ/cNw1/fqUHino7lwZUWHsAjT&#10;OPIswipOQNyJYOXHHBHicAOyyOXjhOIPAAD//wMAUEsBAi0AFAAGAAgAAAAhALaDOJL+AAAA4QEA&#10;ABMAAAAAAAAAAAAAAAAAAAAAAFtDb250ZW50X1R5cGVzXS54bWxQSwECLQAUAAYACAAAACEAOP0h&#10;/9YAAACUAQAACwAAAAAAAAAAAAAAAAAvAQAAX3JlbHMvLnJlbHNQSwECLQAUAAYACAAAACEAaSue&#10;N9YBAACkAwAADgAAAAAAAAAAAAAAAAAuAgAAZHJzL2Uyb0RvYy54bWxQSwECLQAUAAYACAAAACEA&#10;9CdsaOAAAAAKAQAADwAAAAAAAAAAAAAAAAAwBAAAZHJzL2Rvd25yZXYueG1sUEsFBgAAAAAEAAQA&#10;8wAAAD0FAAAAAA==&#10;" strokecolor="windowText" strokeweight="3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75" w:type="dxa"/>
          </w:tcPr>
          <w:p w14:paraId="2BDE5705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75F5" w:rsidRPr="00F65B9B" w14:paraId="43568941" w14:textId="77777777" w:rsidTr="006A292A">
        <w:trPr>
          <w:trHeight w:val="1141"/>
          <w:jc w:val="center"/>
        </w:trPr>
        <w:tc>
          <w:tcPr>
            <w:tcW w:w="3964" w:type="dxa"/>
          </w:tcPr>
          <w:p w14:paraId="732CD320" w14:textId="77777777" w:rsidR="000F75F5" w:rsidRPr="00F65B9B" w:rsidRDefault="000F75F5" w:rsidP="006A292A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B9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F65B9B">
              <w:rPr>
                <w:rFonts w:ascii="TH SarabunIT๙" w:hAnsi="TH SarabunIT๙" w:cs="TH SarabunIT๙"/>
                <w:sz w:val="32"/>
                <w:szCs w:val="32"/>
                <w:cs/>
              </w:rPr>
              <w:t>.ดำเนินกิจกรรมรณรงค์ วันไข้เลือดออกอาเซียน</w:t>
            </w:r>
            <w:r w:rsidRPr="00F65B9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5B9B">
              <w:rPr>
                <w:rFonts w:ascii="TH SarabunIT๙" w:hAnsi="TH SarabunIT๙" w:cs="TH SarabunIT๙"/>
                <w:sz w:val="32"/>
                <w:szCs w:val="32"/>
                <w:cs/>
              </w:rPr>
              <w:t>(๑๕ มิถุนายน ของทุกปี)</w:t>
            </w:r>
          </w:p>
          <w:p w14:paraId="19AC64AB" w14:textId="77777777" w:rsidR="000F75F5" w:rsidRPr="00F65B9B" w:rsidRDefault="000F75F5" w:rsidP="006A292A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sz w:val="32"/>
                <w:szCs w:val="32"/>
                <w:cs/>
              </w:rPr>
              <w:t>-เก็บขยะสองข้างทาง/ปรับปรุงภูมิทัศน์</w:t>
            </w:r>
          </w:p>
          <w:p w14:paraId="059EB949" w14:textId="77777777" w:rsidR="000F75F5" w:rsidRPr="00F65B9B" w:rsidRDefault="000F75F5" w:rsidP="006A292A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78" w:type="dxa"/>
          </w:tcPr>
          <w:p w14:paraId="3536CBBC" w14:textId="77777777" w:rsidR="000F75F5" w:rsidRPr="00F65B9B" w:rsidRDefault="000F75F5" w:rsidP="006A292A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เจ้าหน้าที่,พนักงานอบต./นักเรียน/ประชาชน</w:t>
            </w:r>
          </w:p>
        </w:tc>
        <w:tc>
          <w:tcPr>
            <w:tcW w:w="594" w:type="dxa"/>
          </w:tcPr>
          <w:p w14:paraId="1232B734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4" w:type="dxa"/>
          </w:tcPr>
          <w:p w14:paraId="3EAAF971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0" w:type="dxa"/>
          </w:tcPr>
          <w:p w14:paraId="40303CB1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</w:tcPr>
          <w:p w14:paraId="15952792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6" w:type="dxa"/>
          </w:tcPr>
          <w:p w14:paraId="161BDAA4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</w:tcPr>
          <w:p w14:paraId="459F8DCF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" w:type="dxa"/>
          </w:tcPr>
          <w:p w14:paraId="15101BF0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0" w:type="dxa"/>
          </w:tcPr>
          <w:p w14:paraId="260C8295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4" w:type="dxa"/>
          </w:tcPr>
          <w:p w14:paraId="48FA510A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AB128D" wp14:editId="07F38EE2">
                      <wp:simplePos x="0" y="0"/>
                      <wp:positionH relativeFrom="column">
                        <wp:posOffset>-134278</wp:posOffset>
                      </wp:positionH>
                      <wp:positionV relativeFrom="paragraph">
                        <wp:posOffset>469948</wp:posOffset>
                      </wp:positionV>
                      <wp:extent cx="477078" cy="0"/>
                      <wp:effectExtent l="0" t="95250" r="0" b="95250"/>
                      <wp:wrapNone/>
                      <wp:docPr id="1933414011" name="ลูกศรเชื่อมต่อแบบตรง 19334140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707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93DA7" id="ลูกศรเชื่อมต่อแบบตรง 1933414011" o:spid="_x0000_s1026" type="#_x0000_t32" style="position:absolute;margin-left:-10.55pt;margin-top:37pt;width:37.5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QyQ0wEAAJ8DAAAOAAAAZHJzL2Uyb0RvYy54bWysU01v2zAMvQ/YfxB0X+x0wxIYcXpI1l2G&#10;rcDaH8BKsi1AXxC5OPn3o5Q07T5Ow3yQKRPv8ZF83twevRMHk9HG0MvlopXCBBW1DWMvHx/u3q2l&#10;QIKgwcVgenkyKG+3b99s5tSZmzhFp00WTBKwm1MvJ6LUNQ2qyXjARUwmcHKI2QPxNY+NzjAzu3fN&#10;Tdt+bOaYdcpRGUT+uj8n5bbyD4NR9G0Y0JBwvWRtVM9cz6dyNtsNdGOGNFl1kQH/oMKDDVz0SrUH&#10;AvEj2z+ovFU5YhxooaJv4jBYZWoP3M2y/a2b7xMkU3vh4WC6jgn/H636etiF+8xjmBN2mO5z6eI4&#10;ZF/erE8c67BO12GZIwnFHz+sVu2Kt6ueU80LLmWkzyZ6UYJeImWw40S7GAJvJOZlnRUcviBxZQY+&#10;A0rREO+sc3UxLoi5l+/Xy5Z3p4D9MTggDn3STBtGKcCNbDxFuVJidFYXeCHCE+5cFgfg3bNldJwf&#10;WLwUDpA4wR3Vp3iAJfwCLXr2gNMZXFNnq3hL7FdnfS/XVzR0kwH9KWhBp8Qmp2whjM6cIQTW/T3H&#10;VV0oSk116mUaL4so0VPUp7qfptzYBVXsxbHFZq/vHL/+r7Y/AQAA//8DAFBLAwQUAAYACAAAACEA&#10;KZH6nd0AAAAIAQAADwAAAGRycy9kb3ducmV2LnhtbEyPz2rCQBDG7wXfYZlCL0U3CcbWNBsRodJD&#10;EWp9gDU7JsHsbMiuJr59R3poT8PH/Pj+5KvRtuKKvW8cKYhnEQik0pmGKgWH7/fpKwgfNBndOkIF&#10;N/SwKiYPuc6MG+gLr/tQCTYhn2kFdQhdJqUva7Taz1yHxL+T660OLPtKml4PbG5bmUTRQlrdECfU&#10;usNNjeV5f7EKFs/D7WN3Ss+bQ2O3SboM9BkvlXp6HNdvIAKO4Q+Ge32uDgV3OroLGS9aBdMkjhlV&#10;8DLnTQyk93v81bLI5f8BxQ8AAAD//wMAUEsBAi0AFAAGAAgAAAAhALaDOJL+AAAA4QEAABMAAAAA&#10;AAAAAAAAAAAAAAAAAFtDb250ZW50X1R5cGVzXS54bWxQSwECLQAUAAYACAAAACEAOP0h/9YAAACU&#10;AQAACwAAAAAAAAAAAAAAAAAvAQAAX3JlbHMvLnJlbHNQSwECLQAUAAYACAAAACEAfxUMkNMBAACf&#10;AwAADgAAAAAAAAAAAAAAAAAuAgAAZHJzL2Uyb0RvYy54bWxQSwECLQAUAAYACAAAACEAKZH6nd0A&#10;AAAIAQAADwAAAAAAAAAAAAAAAAAtBAAAZHJzL2Rvd25yZXYueG1sUEsFBgAAAAAEAAQA8wAAADcF&#10;AAAAAA==&#10;" strokecolor="windowText" strokeweight="3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0" w:type="dxa"/>
          </w:tcPr>
          <w:p w14:paraId="4603CE57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" w:type="dxa"/>
          </w:tcPr>
          <w:p w14:paraId="1B0FB40D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5" w:type="dxa"/>
          </w:tcPr>
          <w:p w14:paraId="447B2566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75F5" w:rsidRPr="00F65B9B" w14:paraId="63498EC0" w14:textId="77777777" w:rsidTr="006A292A">
        <w:trPr>
          <w:trHeight w:val="310"/>
          <w:jc w:val="center"/>
        </w:trPr>
        <w:tc>
          <w:tcPr>
            <w:tcW w:w="3964" w:type="dxa"/>
          </w:tcPr>
          <w:p w14:paraId="69DC5C3A" w14:textId="77777777" w:rsidR="000F75F5" w:rsidRPr="00F65B9B" w:rsidRDefault="000F75F5" w:rsidP="006A292A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B9B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F65B9B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ดำเนินกิจกรรมพ่นหมอกควันก่อนเปิดภาคเรียนในบริเวณโรงเรียนและศูนย์พัฒนาเด็กเล็กในพื้นที่</w:t>
            </w:r>
          </w:p>
        </w:tc>
        <w:tc>
          <w:tcPr>
            <w:tcW w:w="2478" w:type="dxa"/>
          </w:tcPr>
          <w:p w14:paraId="45CB0033" w14:textId="77777777" w:rsidR="000F75F5" w:rsidRPr="00F65B9B" w:rsidRDefault="000F75F5" w:rsidP="006A292A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4" w:type="dxa"/>
          </w:tcPr>
          <w:p w14:paraId="17D38A48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BD178B" wp14:editId="623D061D">
                      <wp:simplePos x="0" y="0"/>
                      <wp:positionH relativeFrom="column">
                        <wp:posOffset>-150056</wp:posOffset>
                      </wp:positionH>
                      <wp:positionV relativeFrom="paragraph">
                        <wp:posOffset>364587</wp:posOffset>
                      </wp:positionV>
                      <wp:extent cx="477078" cy="0"/>
                      <wp:effectExtent l="0" t="95250" r="0" b="95250"/>
                      <wp:wrapNone/>
                      <wp:docPr id="2123802058" name="ลูกศรเชื่อมต่อแบบตรง 2123802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707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2A374" id="ลูกศรเชื่อมต่อแบบตรง 2123802058" o:spid="_x0000_s1026" type="#_x0000_t32" style="position:absolute;margin-left:-11.8pt;margin-top:28.7pt;width:37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QyQ0wEAAJ8DAAAOAAAAZHJzL2Uyb0RvYy54bWysU01v2zAMvQ/YfxB0X+x0wxIYcXpI1l2G&#10;rcDaH8BKsi1AXxC5OPn3o5Q07T5Ow3yQKRPv8ZF83twevRMHk9HG0MvlopXCBBW1DWMvHx/u3q2l&#10;QIKgwcVgenkyKG+3b99s5tSZmzhFp00WTBKwm1MvJ6LUNQ2qyXjARUwmcHKI2QPxNY+NzjAzu3fN&#10;Tdt+bOaYdcpRGUT+uj8n5bbyD4NR9G0Y0JBwvWRtVM9cz6dyNtsNdGOGNFl1kQH/oMKDDVz0SrUH&#10;AvEj2z+ovFU5YhxooaJv4jBYZWoP3M2y/a2b7xMkU3vh4WC6jgn/H636etiF+8xjmBN2mO5z6eI4&#10;ZF/erE8c67BO12GZIwnFHz+sVu2Kt6ueU80LLmWkzyZ6UYJeImWw40S7GAJvJOZlnRUcviBxZQY+&#10;A0rREO+sc3UxLoi5l+/Xy5Z3p4D9MTggDn3STBtGKcCNbDxFuVJidFYXeCHCE+5cFgfg3bNldJwf&#10;WLwUDpA4wR3Vp3iAJfwCLXr2gNMZXFNnq3hL7FdnfS/XVzR0kwH9KWhBp8Qmp2whjM6cIQTW/T3H&#10;VV0oSk116mUaL4so0VPUp7qfptzYBVXsxbHFZq/vHL/+r7Y/AQAA//8DAFBLAwQUAAYACAAAACEA&#10;Vh/hW94AAAAIAQAADwAAAGRycy9kb3ducmV2LnhtbEyP0WrCMBSG7wd7h3AGuxmatjNVu6YyhI1d&#10;iDDnA8Tm2Babk9JEW99+GbvQy5/z8f/fyVejadkFe9dYkhBPI2BIpdUNVRL2Px+TBTDnFWnVWkIJ&#10;V3SwKh4fcpVpO9A3Xna+YqGEXKYk1N53GeeurNEoN7UdUrgdbW+UD7GvuO7VEMpNy5MoSrlRDYWF&#10;WnW4rrE87c5GQvoyXL+2R3Fa7xvzmYilp028lPL5aXx/A+Zx9DcY/vSDOhTB6WDPpB1rJUyS1zSg&#10;EsR8BiwAIhbADv+ZFzm/f6D4BQAA//8DAFBLAQItABQABgAIAAAAIQC2gziS/gAAAOEBAAATAAAA&#10;AAAAAAAAAAAAAAAAAABbQ29udGVudF9UeXBlc10ueG1sUEsBAi0AFAAGAAgAAAAhADj9If/WAAAA&#10;lAEAAAsAAAAAAAAAAAAAAAAALwEAAF9yZWxzLy5yZWxzUEsBAi0AFAAGAAgAAAAhAH8VDJDTAQAA&#10;nwMAAA4AAAAAAAAAAAAAAAAALgIAAGRycy9lMm9Eb2MueG1sUEsBAi0AFAAGAAgAAAAhAFYf4Vve&#10;AAAACAEAAA8AAAAAAAAAAAAAAAAALQQAAGRycy9kb3ducmV2LnhtbFBLBQYAAAAABAAEAPMAAAA4&#10;BQAAAAA=&#10;" strokecolor="windowText" strokeweight="3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14:paraId="296CB942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0" w:type="dxa"/>
          </w:tcPr>
          <w:p w14:paraId="4B0BEF4B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</w:tcPr>
          <w:p w14:paraId="23E7F3AE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6" w:type="dxa"/>
          </w:tcPr>
          <w:p w14:paraId="147C0F1D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</w:tcPr>
          <w:p w14:paraId="765C8826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" w:type="dxa"/>
          </w:tcPr>
          <w:p w14:paraId="56E017FC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0" w:type="dxa"/>
          </w:tcPr>
          <w:p w14:paraId="6E04F3E3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205F79" wp14:editId="26FB961A">
                      <wp:simplePos x="0" y="0"/>
                      <wp:positionH relativeFrom="column">
                        <wp:posOffset>-114007</wp:posOffset>
                      </wp:positionH>
                      <wp:positionV relativeFrom="paragraph">
                        <wp:posOffset>352864</wp:posOffset>
                      </wp:positionV>
                      <wp:extent cx="477078" cy="0"/>
                      <wp:effectExtent l="0" t="95250" r="0" b="95250"/>
                      <wp:wrapNone/>
                      <wp:docPr id="3412980" name="ลูกศรเชื่อมต่อแบบตรง 3412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707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25D3D0" id="ลูกศรเชื่อมต่อแบบตรง 3412980" o:spid="_x0000_s1026" type="#_x0000_t32" style="position:absolute;margin-left:-9pt;margin-top:27.8pt;width:37.5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QyQ0wEAAJ8DAAAOAAAAZHJzL2Uyb0RvYy54bWysU01v2zAMvQ/YfxB0X+x0wxIYcXpI1l2G&#10;rcDaH8BKsi1AXxC5OPn3o5Q07T5Ow3yQKRPv8ZF83twevRMHk9HG0MvlopXCBBW1DWMvHx/u3q2l&#10;QIKgwcVgenkyKG+3b99s5tSZmzhFp00WTBKwm1MvJ6LUNQ2qyXjARUwmcHKI2QPxNY+NzjAzu3fN&#10;Tdt+bOaYdcpRGUT+uj8n5bbyD4NR9G0Y0JBwvWRtVM9cz6dyNtsNdGOGNFl1kQH/oMKDDVz0SrUH&#10;AvEj2z+ovFU5YhxooaJv4jBYZWoP3M2y/a2b7xMkU3vh4WC6jgn/H636etiF+8xjmBN2mO5z6eI4&#10;ZF/erE8c67BO12GZIwnFHz+sVu2Kt6ueU80LLmWkzyZ6UYJeImWw40S7GAJvJOZlnRUcviBxZQY+&#10;A0rREO+sc3UxLoi5l+/Xy5Z3p4D9MTggDn3STBtGKcCNbDxFuVJidFYXeCHCE+5cFgfg3bNldJwf&#10;WLwUDpA4wR3Vp3iAJfwCLXr2gNMZXFNnq3hL7FdnfS/XVzR0kwH9KWhBp8Qmp2whjM6cIQTW/T3H&#10;VV0oSk116mUaL4so0VPUp7qfptzYBVXsxbHFZq/vHL/+r7Y/AQAA//8DAFBLAwQUAAYACAAAACEA&#10;o08htt4AAAAIAQAADwAAAGRycy9kb3ducmV2LnhtbEyPwWrDMBBE74X+g9hALyWRHZCbOJZDCbT0&#10;UApN8wGKtbFNrJWxNrHz91XpoT0OM8y8KbaT68QVh9B60pAuEhBIlbct1RoOXy/zFYjAhqzpPKGG&#10;GwbYlvd3hcmtH+kTr3uuRSyhkBsNDXOfSxmqBp0JC98jRe/kB2c4yqGWdjBjLHedXCZJJp1pKS40&#10;psddg9V5f3Eassfx9vZxUufdoXWvS7Vmek/XWj/MpucNCMaJ/8Lwgx/RoYxMR38hG0SnYZ6u4hfW&#10;oFQGIgbUUwri+KtlWcj/B8pvAAAA//8DAFBLAQItABQABgAIAAAAIQC2gziS/gAAAOEBAAATAAAA&#10;AAAAAAAAAAAAAAAAAABbQ29udGVudF9UeXBlc10ueG1sUEsBAi0AFAAGAAgAAAAhADj9If/WAAAA&#10;lAEAAAsAAAAAAAAAAAAAAAAALwEAAF9yZWxzLy5yZWxzUEsBAi0AFAAGAAgAAAAhAH8VDJDTAQAA&#10;nwMAAA4AAAAAAAAAAAAAAAAALgIAAGRycy9lMm9Eb2MueG1sUEsBAi0AFAAGAAgAAAAhAKNPIbbe&#10;AAAACAEAAA8AAAAAAAAAAAAAAAAALQQAAGRycy9kb3ducmV2LnhtbFBLBQYAAAAABAAEAPMAAAA4&#10;BQAAAAA=&#10;" strokecolor="windowText" strokeweight="3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84" w:type="dxa"/>
          </w:tcPr>
          <w:p w14:paraId="4F0D4765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600" w:type="dxa"/>
          </w:tcPr>
          <w:p w14:paraId="4B78D850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" w:type="dxa"/>
          </w:tcPr>
          <w:p w14:paraId="760F611B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5" w:type="dxa"/>
          </w:tcPr>
          <w:p w14:paraId="470D462A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75F5" w:rsidRPr="00F65B9B" w14:paraId="1151A6D4" w14:textId="77777777" w:rsidTr="006A292A">
        <w:trPr>
          <w:jc w:val="center"/>
        </w:trPr>
        <w:tc>
          <w:tcPr>
            <w:tcW w:w="3964" w:type="dxa"/>
          </w:tcPr>
          <w:p w14:paraId="17F63F42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F65B9B">
              <w:rPr>
                <w:rFonts w:ascii="TH SarabunIT๙" w:hAnsi="TH SarabunIT๙" w:cs="TH SarabunIT๙"/>
                <w:sz w:val="32"/>
                <w:szCs w:val="32"/>
                <w:cs/>
              </w:rPr>
              <w:t>.ดำเนินการออกปฏิบัติงานควบคุมโรคกรณีได้รับรายงาน จาก จนท.โรงพยาบาลแม่สะเรียง</w:t>
            </w:r>
          </w:p>
          <w:p w14:paraId="5CE582D8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B9B">
              <w:rPr>
                <w:rFonts w:ascii="TH SarabunIT๙" w:hAnsi="TH SarabunIT๙" w:cs="TH SarabunIT๙"/>
                <w:sz w:val="32"/>
                <w:szCs w:val="32"/>
                <w:cs/>
              </w:rPr>
              <w:t>-พ่นฝอยละออง</w:t>
            </w:r>
          </w:p>
          <w:p w14:paraId="6BD97753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sz w:val="32"/>
                <w:szCs w:val="32"/>
                <w:cs/>
              </w:rPr>
              <w:t>-ทำลายแหล่งเพาะพันธ์ยุงลาย</w:t>
            </w:r>
          </w:p>
          <w:p w14:paraId="10C3A9B6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sz w:val="32"/>
                <w:szCs w:val="32"/>
                <w:cs/>
              </w:rPr>
              <w:t>-ใส่ทราย</w:t>
            </w:r>
            <w:proofErr w:type="spellStart"/>
            <w:r w:rsidRPr="00F65B9B">
              <w:rPr>
                <w:rFonts w:ascii="TH SarabunIT๙" w:hAnsi="TH SarabunIT๙" w:cs="TH SarabunIT๙"/>
                <w:sz w:val="32"/>
                <w:szCs w:val="32"/>
                <w:cs/>
              </w:rPr>
              <w:t>อะ</w:t>
            </w:r>
            <w:proofErr w:type="spellEnd"/>
            <w:r w:rsidRPr="00F65B9B">
              <w:rPr>
                <w:rFonts w:ascii="TH SarabunIT๙" w:hAnsi="TH SarabunIT๙" w:cs="TH SarabunIT๙"/>
                <w:sz w:val="32"/>
                <w:szCs w:val="32"/>
                <w:cs/>
              </w:rPr>
              <w:t>เบทภาชนะที่มีน้ำขัง</w:t>
            </w:r>
          </w:p>
          <w:p w14:paraId="3D5256A7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B9B">
              <w:rPr>
                <w:rFonts w:ascii="TH SarabunIT๙" w:hAnsi="TH SarabunIT๙" w:cs="TH SarabunIT๙"/>
                <w:sz w:val="32"/>
                <w:szCs w:val="32"/>
                <w:cs/>
              </w:rPr>
              <w:t>-แจกทราย</w:t>
            </w:r>
            <w:proofErr w:type="spellStart"/>
            <w:r w:rsidRPr="00F65B9B">
              <w:rPr>
                <w:rFonts w:ascii="TH SarabunIT๙" w:hAnsi="TH SarabunIT๙" w:cs="TH SarabunIT๙"/>
                <w:sz w:val="32"/>
                <w:szCs w:val="32"/>
                <w:cs/>
              </w:rPr>
              <w:t>อะ</w:t>
            </w:r>
            <w:proofErr w:type="spellEnd"/>
            <w:r w:rsidRPr="00F65B9B">
              <w:rPr>
                <w:rFonts w:ascii="TH SarabunIT๙" w:hAnsi="TH SarabunIT๙" w:cs="TH SarabunIT๙"/>
                <w:sz w:val="32"/>
                <w:szCs w:val="32"/>
                <w:cs/>
              </w:rPr>
              <w:t>เบท</w:t>
            </w:r>
          </w:p>
          <w:p w14:paraId="1AD30C9A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5B9B">
              <w:rPr>
                <w:rFonts w:ascii="TH SarabunIT๙" w:hAnsi="TH SarabunIT๙" w:cs="TH SarabunIT๙"/>
                <w:sz w:val="32"/>
                <w:szCs w:val="32"/>
                <w:cs/>
              </w:rPr>
              <w:t>-ประชาสัมพันธ์เสียงตามสาย</w:t>
            </w:r>
          </w:p>
        </w:tc>
        <w:tc>
          <w:tcPr>
            <w:tcW w:w="2478" w:type="dxa"/>
          </w:tcPr>
          <w:p w14:paraId="2D9731CF" w14:textId="77777777" w:rsidR="000F75F5" w:rsidRPr="00F65B9B" w:rsidRDefault="000F75F5" w:rsidP="006A292A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sz w:val="32"/>
                <w:szCs w:val="32"/>
                <w:cs/>
              </w:rPr>
              <w:t>ในอบต</w:t>
            </w:r>
            <w:r w:rsidRPr="00F65B9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65B9B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และหมู่บ้านพื้นที่เสี่ยงสูง</w:t>
            </w:r>
          </w:p>
        </w:tc>
        <w:tc>
          <w:tcPr>
            <w:tcW w:w="594" w:type="dxa"/>
          </w:tcPr>
          <w:p w14:paraId="1C5E9F14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4" w:type="dxa"/>
          </w:tcPr>
          <w:p w14:paraId="750983AD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0" w:type="dxa"/>
          </w:tcPr>
          <w:p w14:paraId="090D73A5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</w:tcPr>
          <w:p w14:paraId="641A34B7" w14:textId="5656167D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6" w:type="dxa"/>
          </w:tcPr>
          <w:p w14:paraId="5C653E06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</w:tcPr>
          <w:p w14:paraId="33095B73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" w:type="dxa"/>
          </w:tcPr>
          <w:p w14:paraId="09061A81" w14:textId="3FA98D1B" w:rsidR="000F75F5" w:rsidRPr="00F65B9B" w:rsidRDefault="00427034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BA2190" wp14:editId="4F83C530">
                      <wp:simplePos x="0" y="0"/>
                      <wp:positionH relativeFrom="column">
                        <wp:posOffset>-2310977</wp:posOffset>
                      </wp:positionH>
                      <wp:positionV relativeFrom="paragraph">
                        <wp:posOffset>862330</wp:posOffset>
                      </wp:positionV>
                      <wp:extent cx="4512310" cy="45719"/>
                      <wp:effectExtent l="0" t="95250" r="78740" b="107315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231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4B55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8" o:spid="_x0000_s1026" type="#_x0000_t32" style="position:absolute;margin-left:-181.95pt;margin-top:67.9pt;width:355.3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FA1wEAAKQDAAAOAAAAZHJzL2Uyb0RvYy54bWysU8tu2zAQvBfoPxC817KcpE0FyznYTS9F&#10;G6DpB2xISiLAF7hby/77LmnXSR+nojpQSy5muDs7XN8dvBN7k9HG0Mt2sZTCBBW1DWMvvz3ev7mV&#10;AgmCBheD6eXRoLzbvH61nlNnVnGKTpssmCRgN6deTkSpaxpUk/GAi5hM4OQQswfibR4bnWFmdu+a&#10;1XL5tplj1ilHZRD5dHdKyk3lHwaj6MswoCHhesm1UV1zXZ/K2mzW0I0Z0mTVuQz4hyo82MCXXqh2&#10;QCC+Z/sHlbcqR4wDLVT0TRwGq0ztgbtpl79183WCZGovLA6mi0z4/2jV5/02PGSWYU7YYXrIpYvD&#10;kH35c33iUMU6XsQyBxKKD69v2tVVy5oqzl3fvGvfFzGbZ3DKSB9N9KIEvUTKYMeJtjEEHkvMbRUM&#10;9p+QTsCfgHJziPfWuTodF8Tcy6vbdlkuAzbJ4IA49EkzbRilADey+xTlSonRWV3ghQiPuHVZ7IEN&#10;wL7RcX7kDqRwgMQJbqt+59p/gZZ6doDTCVxTJ794S2xaZ30vby9o6CYD+kPQgo6JnU7ZQhidOUEI&#10;rPt7jhVzoVRqql3PajxPo0RPUR/rkJqyYytUoc+2LV57uef45ePa/AAAAP//AwBQSwMEFAAGAAgA&#10;AAAhAAJEBxfiAAAADAEAAA8AAABkcnMvZG93bnJldi54bWxMj8FOwzAQRO9I/IO1SFxQ67Ru0ibE&#10;qVAlEAeEROkHuMk2iRqvo9ht0r9nOcFxZ55mZ/LtZDtxxcG3jjQs5hEIpNJVLdUaDt+vsw0IHwxV&#10;pnOEGm7oYVvc3+Umq9xIX3jdh1pwCPnMaGhC6DMpfdmgNX7ueiT2Tm6wJvA51LIazMjhtpPLKEqk&#10;NS3xh8b0uGuwPO8vVkPyNN7eP0/xeXdo7dsyTgN9LFKtHx+ml2cQAafwB8Nvfa4OBXc6ugtVXnQa&#10;ZipRKbPsqJhHMKJWyRrEkZWVikAWufw/ovgBAAD//wMAUEsBAi0AFAAGAAgAAAAhALaDOJL+AAAA&#10;4QEAABMAAAAAAAAAAAAAAAAAAAAAAFtDb250ZW50X1R5cGVzXS54bWxQSwECLQAUAAYACAAAACEA&#10;OP0h/9YAAACUAQAACwAAAAAAAAAAAAAAAAAvAQAAX3JlbHMvLnJlbHNQSwECLQAUAAYACAAAACEA&#10;YMaBQNcBAACkAwAADgAAAAAAAAAAAAAAAAAuAgAAZHJzL2Uyb0RvYy54bWxQSwECLQAUAAYACAAA&#10;ACEAAkQHF+IAAAAMAQAADwAAAAAAAAAAAAAAAAAxBAAAZHJzL2Rvd25yZXYueG1sUEsFBgAAAAAE&#10;AAQA8wAAAEAFAAAAAA==&#10;" strokecolor="windowText" strokeweight="3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0" w:type="dxa"/>
          </w:tcPr>
          <w:p w14:paraId="4A338487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4" w:type="dxa"/>
          </w:tcPr>
          <w:p w14:paraId="35701BB1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0" w:type="dxa"/>
          </w:tcPr>
          <w:p w14:paraId="28E31750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" w:type="dxa"/>
          </w:tcPr>
          <w:p w14:paraId="2B0232E1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5" w:type="dxa"/>
          </w:tcPr>
          <w:p w14:paraId="0E669AE9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75F5" w:rsidRPr="00F65B9B" w14:paraId="2DC83189" w14:textId="77777777" w:rsidTr="006A292A">
        <w:trPr>
          <w:jc w:val="center"/>
        </w:trPr>
        <w:tc>
          <w:tcPr>
            <w:tcW w:w="3964" w:type="dxa"/>
          </w:tcPr>
          <w:p w14:paraId="0479BFC0" w14:textId="77777777" w:rsidR="000F75F5" w:rsidRPr="00F65B9B" w:rsidRDefault="000F75F5" w:rsidP="006A292A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F65B9B">
              <w:rPr>
                <w:rFonts w:ascii="TH SarabunIT๙" w:hAnsi="TH SarabunIT๙" w:cs="TH SarabunIT๙"/>
                <w:sz w:val="32"/>
                <w:szCs w:val="32"/>
                <w:cs/>
              </w:rPr>
              <w:t>.สรุปผลการดำเนินงานและนำเสนอผลการดำเนินงานแนวทางการพัฒนา</w:t>
            </w:r>
          </w:p>
        </w:tc>
        <w:tc>
          <w:tcPr>
            <w:tcW w:w="2478" w:type="dxa"/>
          </w:tcPr>
          <w:p w14:paraId="4DBDED16" w14:textId="77777777" w:rsidR="000F75F5" w:rsidRPr="00F65B9B" w:rsidRDefault="000F75F5" w:rsidP="006A292A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4" w:type="dxa"/>
          </w:tcPr>
          <w:p w14:paraId="0A3D31A6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4" w:type="dxa"/>
          </w:tcPr>
          <w:p w14:paraId="68A659CF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0" w:type="dxa"/>
          </w:tcPr>
          <w:p w14:paraId="50D0565B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</w:tcPr>
          <w:p w14:paraId="638DBA12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6" w:type="dxa"/>
          </w:tcPr>
          <w:p w14:paraId="4F283CA6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</w:tcPr>
          <w:p w14:paraId="55AB8CA9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" w:type="dxa"/>
          </w:tcPr>
          <w:p w14:paraId="31401FDD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0" w:type="dxa"/>
          </w:tcPr>
          <w:p w14:paraId="04132D6B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4" w:type="dxa"/>
          </w:tcPr>
          <w:p w14:paraId="6EC203F6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0" w:type="dxa"/>
          </w:tcPr>
          <w:p w14:paraId="241EE702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" w:type="dxa"/>
          </w:tcPr>
          <w:p w14:paraId="50910E45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65B9B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FF84A6" wp14:editId="10908B01">
                      <wp:simplePos x="0" y="0"/>
                      <wp:positionH relativeFrom="column">
                        <wp:posOffset>-207010</wp:posOffset>
                      </wp:positionH>
                      <wp:positionV relativeFrom="paragraph">
                        <wp:posOffset>201930</wp:posOffset>
                      </wp:positionV>
                      <wp:extent cx="588397" cy="23854"/>
                      <wp:effectExtent l="0" t="95250" r="0" b="90805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8397" cy="238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04B02C" id="ลูกศรเชื่อมต่อแบบตรง 14" o:spid="_x0000_s1026" type="#_x0000_t32" style="position:absolute;margin-left:-16.3pt;margin-top:15.9pt;width:46.35pt;height:1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UZ1wEAAKMDAAAOAAAAZHJzL2Uyb0RvYy54bWysU02P0zAQvSPxHyzfadKWhRA13UPLckGw&#10;0i4/YNZ2Ekv+ksc0zb9n7JTu8nFC5OCMPXrPM2+ed7dna9hJRdTedXy9qjlTTnip3dDxb493bxrO&#10;MIGTYLxTHZ8V8tv961e7KbRq40dvpIqMSBy2U+j4mFJoqwrFqCzgygflKNn7aCHRNg6VjDARuzXV&#10;pq7fVZOPMkQvFCKdHpck3xf+vlcife17VImZjlNtqayxrE95rfY7aIcIYdTiUgb8QxUWtKNLr1RH&#10;SMC+R/0HldUievR9WglvK9/3WqjSA3Wzrn/r5mGEoEovJA6Gq0z4/2jFl9PB3UeSYQrYYriPuYtz&#10;H23+U33sXMSar2Kpc2KCDm+aZvvhPWeCUpttc/M2a1k9Y0PE9El5y3LQcUwR9DCmg3eOpuLjuugF&#10;p8+YFuBPQL7Y+TttTBmOcWzq+LZZ1zQ/AeSR3kCi0AZJtG7gDMxA5hMpFkr0RssMz0Q448FEdgKa&#10;P9lG+umRGuDMACZKUFflu9T+CzTXcwQcF3BJLXaxOpFnjbYdb65oaEcF8qOTLM2BjJ6iBjcYtUAS&#10;aPP3HClmXK5UFbde1HgeRo6evJzLjKq8IycUoS+uzVZ7uaf45dva/wAAAP//AwBQSwMEFAAGAAgA&#10;AAAhAGz8OWDeAAAACAEAAA8AAABkcnMvZG93bnJldi54bWxMj0FqwzAQRfeF3kFMoZuSyHawaFzL&#10;oQRauiiFpDmAYk1sE2tkLCV2bt/pql1+5vHn/XIzu15ccQydJw3pMgGBVHvbUaPh8P22eAYRoiFr&#10;ek+o4YYBNtX9XWkK6yfa4XUfG8ElFAqjoY1xKKQMdYvOhKUfkPh28qMzkePYSDuaictdL7MkUdKZ&#10;jvhDawbctlif9xenQT1Nt4+vU37eHjr3nuXrSJ/pWuvHh/n1BUTEOf7B8KvP6lCx09FfyAbRa1is&#10;MsWohlXKExhQSQriyDlXIKtS/h9Q/QAAAP//AwBQSwECLQAUAAYACAAAACEAtoM4kv4AAADhAQAA&#10;EwAAAAAAAAAAAAAAAAAAAAAAW0NvbnRlbnRfVHlwZXNdLnhtbFBLAQItABQABgAIAAAAIQA4/SH/&#10;1gAAAJQBAAALAAAAAAAAAAAAAAAAAC8BAABfcmVscy8ucmVsc1BLAQItABQABgAIAAAAIQBiQGUZ&#10;1wEAAKMDAAAOAAAAAAAAAAAAAAAAAC4CAABkcnMvZTJvRG9jLnhtbFBLAQItABQABgAIAAAAIQBs&#10;/Dlg3gAAAAgBAAAPAAAAAAAAAAAAAAAAADEEAABkcnMvZG93bnJldi54bWxQSwUGAAAAAAQABADz&#10;AAAAPAUAAAAA&#10;" strokecolor="windowText" strokeweight="3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75" w:type="dxa"/>
          </w:tcPr>
          <w:p w14:paraId="67DD3F09" w14:textId="77777777" w:rsidR="000F75F5" w:rsidRPr="00F65B9B" w:rsidRDefault="000F75F5" w:rsidP="006A292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211282" w14:textId="77777777" w:rsidR="00F56A1B" w:rsidRDefault="00F56A1B" w:rsidP="006F68F7"/>
    <w:sectPr w:rsidR="00F56A1B" w:rsidSect="000F75F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1469F"/>
    <w:multiLevelType w:val="hybridMultilevel"/>
    <w:tmpl w:val="693A5DFE"/>
    <w:lvl w:ilvl="0" w:tplc="682CC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23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F5"/>
    <w:rsid w:val="000277E8"/>
    <w:rsid w:val="000F75F5"/>
    <w:rsid w:val="00140765"/>
    <w:rsid w:val="00193521"/>
    <w:rsid w:val="001937ED"/>
    <w:rsid w:val="003216A8"/>
    <w:rsid w:val="003276BF"/>
    <w:rsid w:val="003E458D"/>
    <w:rsid w:val="00406665"/>
    <w:rsid w:val="00427034"/>
    <w:rsid w:val="00436940"/>
    <w:rsid w:val="005A6146"/>
    <w:rsid w:val="005E2E47"/>
    <w:rsid w:val="0067557D"/>
    <w:rsid w:val="006B7048"/>
    <w:rsid w:val="006F68F7"/>
    <w:rsid w:val="007352C4"/>
    <w:rsid w:val="007D56EE"/>
    <w:rsid w:val="009979B7"/>
    <w:rsid w:val="00BC5686"/>
    <w:rsid w:val="00D278D7"/>
    <w:rsid w:val="00D3490C"/>
    <w:rsid w:val="00D75E4E"/>
    <w:rsid w:val="00DC346A"/>
    <w:rsid w:val="00EB153E"/>
    <w:rsid w:val="00EE70E2"/>
    <w:rsid w:val="00F56A1B"/>
    <w:rsid w:val="00FB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8CDDA"/>
  <w15:chartTrackingRefBased/>
  <w15:docId w15:val="{77FDAB86-D162-4FD8-A5F0-19338C15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5F5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1937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H SarabunIT๙" w:eastAsiaTheme="majorEastAsia" w:hAnsi="TH SarabunIT๙" w:cstheme="majorBidi"/>
      <w:kern w:val="2"/>
      <w:sz w:val="24"/>
      <w:szCs w:val="30"/>
      <w14:ligatures w14:val="standardContextual"/>
    </w:rPr>
  </w:style>
  <w:style w:type="paragraph" w:styleId="a4">
    <w:name w:val="No Spacing"/>
    <w:uiPriority w:val="1"/>
    <w:qFormat/>
    <w:rsid w:val="000F75F5"/>
    <w:pPr>
      <w:spacing w:after="0" w:line="240" w:lineRule="auto"/>
    </w:pPr>
    <w:rPr>
      <w:kern w:val="0"/>
      <w14:ligatures w14:val="none"/>
    </w:rPr>
  </w:style>
  <w:style w:type="table" w:styleId="a5">
    <w:name w:val="Table Grid"/>
    <w:basedOn w:val="a1"/>
    <w:uiPriority w:val="59"/>
    <w:rsid w:val="000F75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66BCE-1212-4F69-8F86-1D3A7650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7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cp:lastPrinted>2026-05-18T06:04:00Z</cp:lastPrinted>
  <dcterms:created xsi:type="dcterms:W3CDTF">2024-12-11T04:26:00Z</dcterms:created>
  <dcterms:modified xsi:type="dcterms:W3CDTF">2026-05-18T06:07:00Z</dcterms:modified>
</cp:coreProperties>
</file>