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DB2C" w14:textId="77777777" w:rsidR="00250C56" w:rsidRDefault="00250C56" w:rsidP="001F7EC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28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ป.ป.ช. </w:t>
      </w:r>
      <w:r w:rsidRPr="009F289F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0316F344" w14:textId="77777777" w:rsidR="00250C56" w:rsidRPr="0063070C" w:rsidRDefault="00250C56" w:rsidP="00250C5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ตารางแสดงวงเงินงบประมาณที่ได้รับการจัดสรรและราคากลางในงานจ้างก่อสร้าง</w:t>
      </w:r>
    </w:p>
    <w:p w14:paraId="03241B57" w14:textId="18C91063" w:rsidR="00895A0A" w:rsidRPr="008E0FED" w:rsidRDefault="00250C56" w:rsidP="000F18CC">
      <w:pPr>
        <w:pStyle w:val="a8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0FED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0C0B14" w:rsidRPr="008E0FED">
        <w:rPr>
          <w:rFonts w:ascii="TH SarabunIT๙" w:hAnsi="TH SarabunIT๙" w:cs="TH SarabunIT๙"/>
          <w:sz w:val="32"/>
          <w:szCs w:val="32"/>
        </w:rPr>
        <w:t xml:space="preserve"> </w:t>
      </w:r>
      <w:r w:rsidR="00357C29" w:rsidRPr="008E0FED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="00357C29" w:rsidRPr="008E0F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0FED" w:rsidRPr="008E0FE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บ้านช่างหม้อ หมู่ที่ 4 ( จุดที่ </w:t>
      </w:r>
      <w:r w:rsidR="000D4380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8E0FED" w:rsidRPr="008E0FE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) </w:t>
      </w:r>
      <w:r w:rsidR="008E0FED" w:rsidRPr="008E0FED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ตำบลป่าแป๋ </w:t>
      </w:r>
      <w:r w:rsidR="008E0FED" w:rsidRPr="008E0FED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 </w:t>
      </w:r>
      <w:r w:rsidR="008E0FED" w:rsidRPr="008E0FED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อำเภอแม่สะเรียง จังหวัดแม่ฮ่องสอน</w:t>
      </w:r>
      <w:r w:rsidR="00357C29" w:rsidRPr="008E0F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13BC" w:rsidRPr="008E0FE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A172EA5" w14:textId="77777777" w:rsidR="007869DF" w:rsidRPr="008E0FED" w:rsidRDefault="007869DF" w:rsidP="007869DF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397A07" w14:textId="1B22A2B3" w:rsidR="00250C56" w:rsidRPr="008E0FED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8E0FE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หน่วยงานเจ้าของโครงการ</w:t>
      </w:r>
      <w:r w:rsidR="00365169" w:rsidRPr="008E0F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8E0FE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องค์การบริหารส่วนตำบลป่าแป๋</w:t>
      </w:r>
      <w:r w:rsidRPr="008E0FED">
        <w:rPr>
          <w:rFonts w:ascii="TH SarabunIT๙" w:hAnsi="TH SarabunIT๙" w:cs="TH SarabunIT๙"/>
          <w:sz w:val="32"/>
          <w:szCs w:val="32"/>
        </w:rPr>
        <w:t xml:space="preserve">  </w:t>
      </w:r>
      <w:r w:rsidRPr="008E0FED">
        <w:rPr>
          <w:rFonts w:ascii="TH SarabunIT๙" w:hAnsi="TH SarabunIT๙" w:cs="TH SarabunIT๙" w:hint="cs"/>
          <w:sz w:val="32"/>
          <w:szCs w:val="32"/>
          <w:cs/>
        </w:rPr>
        <w:t>อำเภอแม่สะเรียง  จังหวัดแม่ฮ่องสอน</w:t>
      </w:r>
    </w:p>
    <w:p w14:paraId="070B1279" w14:textId="77777777" w:rsidR="00250C56" w:rsidRPr="008E0FED" w:rsidRDefault="00250C56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4ED071B7" w14:textId="3DE7E10A" w:rsidR="00250C56" w:rsidRPr="00061293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วงเงินงบประมาณที่ได้รับการจัดสรร</w:t>
      </w:r>
      <w:r w:rsidR="003C013B"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C0430" w:rsidRPr="00061293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B80DDE" w:rsidRPr="000612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4380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357C29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357C29" w:rsidRPr="0006129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000</w:t>
      </w:r>
      <w:r w:rsidR="00143ECD" w:rsidRPr="00061293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A70F7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="00F62068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E7468" w:rsidRPr="00061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 </w:t>
      </w:r>
      <w:r w:rsidR="004E7468" w:rsidRPr="0006129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D4380">
        <w:rPr>
          <w:rFonts w:ascii="TH SarabunIT๙" w:hAnsi="TH SarabunIT๙" w:cs="TH SarabunIT๙" w:hint="cs"/>
          <w:sz w:val="32"/>
          <w:szCs w:val="32"/>
          <w:cs/>
        </w:rPr>
        <w:t>หกหมื่นหนึ่งพัน</w:t>
      </w:r>
      <w:r w:rsidR="005A70F7" w:rsidRPr="00061293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="004E7468" w:rsidRPr="0006129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F0E50" w:rsidRPr="00061293">
        <w:rPr>
          <w:rFonts w:ascii="TH SarabunIT๙" w:hAnsi="TH SarabunIT๙" w:cs="TH SarabunIT๙"/>
          <w:sz w:val="32"/>
          <w:szCs w:val="32"/>
        </w:rPr>
        <w:t xml:space="preserve"> </w:t>
      </w:r>
      <w:r w:rsidR="00F62068" w:rsidRPr="0006129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A75771" w14:textId="77777777" w:rsidR="00250C56" w:rsidRPr="00061293" w:rsidRDefault="00250C56" w:rsidP="00250C56">
      <w:pPr>
        <w:pStyle w:val="a3"/>
        <w:rPr>
          <w:rFonts w:ascii="TH SarabunIT๙" w:hAnsi="TH SarabunIT๙" w:cs="TH SarabunIT๙"/>
          <w:sz w:val="32"/>
          <w:szCs w:val="32"/>
        </w:rPr>
      </w:pPr>
      <w:r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7D25B5A" w14:textId="77777777" w:rsidR="00250C56" w:rsidRPr="00061293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061293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</w:t>
      </w:r>
    </w:p>
    <w:p w14:paraId="59CF29AD" w14:textId="21ACF404" w:rsidR="004D20B5" w:rsidRPr="000D4380" w:rsidRDefault="00250C56" w:rsidP="008E0FED">
      <w:pPr>
        <w:pStyle w:val="a8"/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0D4380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โดยสังเขป</w:t>
      </w:r>
      <w:r w:rsidR="007513BC" w:rsidRPr="000D43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57C29" w:rsidRPr="000D4380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</w:t>
      </w:r>
      <w:r w:rsidR="00357C29" w:rsidRPr="000D438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D4380" w:rsidRPr="000D4380">
        <w:rPr>
          <w:rFonts w:ascii="TH SarabunIT๙" w:hAnsi="TH SarabunIT๙" w:cs="TH SarabunIT๙" w:hint="cs"/>
          <w:sz w:val="32"/>
          <w:szCs w:val="32"/>
          <w:cs/>
        </w:rPr>
        <w:t>ขนาด     ต้นทางกว้าง 10.00 เมตร ปลายทางกว้าง 4.00 เมตร ยาว 10.00 เมตร  หนา 0.15 เมตร หรือมีพื้นที่ใช้สอยไม่น้อยกว่า 70.00 ตารางเมตร</w:t>
      </w:r>
    </w:p>
    <w:p w14:paraId="4875CF1D" w14:textId="77777777" w:rsidR="004D20B5" w:rsidRPr="000D4380" w:rsidRDefault="004D20B5" w:rsidP="004D20B5">
      <w:pPr>
        <w:spacing w:after="0" w:line="240" w:lineRule="auto"/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397F0" w14:textId="1971F982" w:rsidR="00250C56" w:rsidRPr="000D4380" w:rsidRDefault="00250C56" w:rsidP="007513BC">
      <w:pPr>
        <w:pStyle w:val="a3"/>
        <w:numPr>
          <w:ilvl w:val="0"/>
          <w:numId w:val="13"/>
        </w:numPr>
        <w:spacing w:after="0" w:line="240" w:lineRule="auto"/>
        <w:ind w:right="-1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438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ราคากลางคำนวณ ณ  วันที่</w:t>
      </w:r>
      <w:r w:rsidR="00370F17" w:rsidRPr="000D4380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B90638" w:rsidRPr="000D438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31C45" w:rsidRPr="000D4380">
        <w:rPr>
          <w:rFonts w:ascii="TH SarabunIT๙" w:hAnsi="TH SarabunIT๙" w:cs="TH SarabunIT๙"/>
          <w:sz w:val="32"/>
          <w:szCs w:val="32"/>
        </w:rPr>
        <w:t xml:space="preserve">  </w:t>
      </w:r>
      <w:r w:rsidR="008E0FED" w:rsidRPr="000D4380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C31C45" w:rsidRPr="000D438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31C45" w:rsidRPr="000D4380">
        <w:rPr>
          <w:rFonts w:ascii="TH SarabunIT๙" w:hAnsi="TH SarabunIT๙" w:cs="TH SarabunIT๙"/>
          <w:sz w:val="32"/>
          <w:szCs w:val="32"/>
        </w:rPr>
        <w:t>2568</w:t>
      </w:r>
      <w:r w:rsidR="00C31C45" w:rsidRPr="000D438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A2A00" w:rsidRPr="000D4380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  </w:t>
      </w:r>
      <w:r w:rsidR="000D4380" w:rsidRPr="000D4380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59,465.40 บาท (ห้าหมื่นเก้าพันสี่ร้อยหกสิบห้าบาทสี่สิบสตางค์)</w:t>
      </w:r>
      <w:r w:rsidR="00061293" w:rsidRPr="000D4380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5858E0" w:rsidRPr="000D4380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E3595E" w:rsidRPr="000D438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4E7468" w:rsidRPr="000D438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5B15A3" w:rsidRPr="000D438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30696B" w:rsidRPr="000D438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</w:t>
      </w:r>
    </w:p>
    <w:p w14:paraId="0428AFC7" w14:textId="77777777" w:rsidR="00250C56" w:rsidRPr="00C146EE" w:rsidRDefault="00250C56" w:rsidP="00250C5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7EC13C0" w14:textId="14CFF210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บัญชีประมาณการราคากลาง</w:t>
      </w:r>
      <w:r w:rsidR="009138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6BE77E8" w14:textId="50367BF8" w:rsidR="00ED64C2" w:rsidRPr="00ED64C2" w:rsidRDefault="00250C56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CB64E4">
        <w:rPr>
          <w:rFonts w:ascii="TH SarabunIT๙" w:hAnsi="TH SarabunIT๙" w:cs="TH SarabunIT๙" w:hint="cs"/>
          <w:sz w:val="32"/>
          <w:szCs w:val="32"/>
          <w:cs/>
        </w:rPr>
        <w:t>สรุปค่าก่อสร้าง</w:t>
      </w:r>
      <w:r w:rsidRPr="0063070C">
        <w:rPr>
          <w:rFonts w:ascii="TH SarabunIT๙" w:hAnsi="TH SarabunIT๙" w:cs="TH SarabunIT๙"/>
          <w:sz w:val="32"/>
          <w:szCs w:val="32"/>
        </w:rPr>
        <w:t xml:space="preserve"> </w:t>
      </w:r>
      <w:r w:rsidRPr="0063070C">
        <w:rPr>
          <w:rFonts w:ascii="TH SarabunIT๙" w:hAnsi="TH SarabunIT๙" w:cs="TH SarabunIT๙" w:hint="cs"/>
          <w:sz w:val="32"/>
          <w:szCs w:val="32"/>
          <w:cs/>
        </w:rPr>
        <w:t xml:space="preserve"> (ตามเอกสารแนบท้าย)</w:t>
      </w:r>
      <w:r w:rsidR="0086470F">
        <w:rPr>
          <w:rFonts w:ascii="TH SarabunIT๙" w:hAnsi="TH SarabunIT๙" w:cs="TH SarabunIT๙"/>
          <w:sz w:val="32"/>
          <w:szCs w:val="32"/>
          <w:cs/>
        </w:rPr>
        <w:tab/>
      </w:r>
    </w:p>
    <w:p w14:paraId="740AB9DF" w14:textId="77777777" w:rsidR="00CC35E4" w:rsidRPr="0063070C" w:rsidRDefault="00CC35E4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แบบแปลนแสดงรายละเอียดโครงการ (ตามเอกสารแนบท้าย)</w:t>
      </w:r>
      <w:r w:rsidR="004201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89A1DC" w14:textId="77777777" w:rsidR="001F7EC1" w:rsidRPr="0063070C" w:rsidRDefault="001F7EC1" w:rsidP="001F7EC1">
      <w:pPr>
        <w:pStyle w:val="a3"/>
        <w:ind w:left="1125"/>
        <w:rPr>
          <w:rFonts w:ascii="TH SarabunIT๙" w:hAnsi="TH SarabunIT๙" w:cs="TH SarabunIT๙"/>
          <w:sz w:val="32"/>
          <w:szCs w:val="32"/>
          <w:cs/>
        </w:rPr>
      </w:pPr>
    </w:p>
    <w:p w14:paraId="6D136CE1" w14:textId="21DB45FE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รายชื่อคณะกรรมการกำหนดราคากลาง</w:t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1BFD3FF" w14:textId="002ECE88" w:rsidR="007B35E6" w:rsidRDefault="007B35E6" w:rsidP="007B35E6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นายยุทธนา  ยุทธกิจรัตนา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ผู้อำนวยการกองช่าง  </w:t>
      </w:r>
      <w:r w:rsidRPr="00E6749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E6749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9570F0F" w14:textId="77777777" w:rsidR="002D4EA2" w:rsidRPr="00E6749A" w:rsidRDefault="002D4EA2" w:rsidP="002D4EA2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นายสมพล  หยกมณีพิพัฒน์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นายช่างไฟฟ้าชำนาญงาน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C8693F5" w14:textId="7673D227" w:rsidR="007B35E6" w:rsidRDefault="007B35E6" w:rsidP="007B35E6">
      <w:pPr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 w:rsidRPr="00E6749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7.3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นายสันติ  แสงเดือน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นายช่างโยธาชำนาญงาน       </w:t>
      </w:r>
      <w:r w:rsidRPr="00E674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62068" w:rsidRPr="00E6749A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14:paraId="5C3A4362" w14:textId="77777777" w:rsidR="000C2B44" w:rsidRDefault="000C2B44" w:rsidP="00250C5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237E3AA" w14:textId="77777777" w:rsidR="000C2B44" w:rsidRPr="0063070C" w:rsidRDefault="000C2B44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7525BB29" w14:textId="77777777" w:rsidR="00250C56" w:rsidRDefault="00250C56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389FBE5" w14:textId="77777777" w:rsidR="002F212F" w:rsidRDefault="002F212F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915E87" w14:textId="77777777" w:rsidR="00A732E3" w:rsidRPr="00A732E3" w:rsidRDefault="00A732E3" w:rsidP="009F289F">
      <w:pPr>
        <w:pStyle w:val="a3"/>
        <w:rPr>
          <w:rStyle w:val="a5"/>
        </w:rPr>
      </w:pPr>
    </w:p>
    <w:sectPr w:rsidR="00A732E3" w:rsidRPr="00A732E3" w:rsidSect="009F289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80E"/>
    <w:multiLevelType w:val="hybridMultilevel"/>
    <w:tmpl w:val="0D3AB66C"/>
    <w:lvl w:ilvl="0" w:tplc="B2388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A31AC"/>
    <w:multiLevelType w:val="hybridMultilevel"/>
    <w:tmpl w:val="28EC4332"/>
    <w:lvl w:ilvl="0" w:tplc="8E1EA8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952FBE"/>
    <w:multiLevelType w:val="hybridMultilevel"/>
    <w:tmpl w:val="E5B86758"/>
    <w:lvl w:ilvl="0" w:tplc="1D968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2B86"/>
    <w:multiLevelType w:val="hybridMultilevel"/>
    <w:tmpl w:val="0374F49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CC0F0B"/>
    <w:multiLevelType w:val="hybridMultilevel"/>
    <w:tmpl w:val="68CCEDDE"/>
    <w:lvl w:ilvl="0" w:tplc="7298A8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F21886"/>
    <w:multiLevelType w:val="multilevel"/>
    <w:tmpl w:val="0EF2188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FC135C0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71F6173"/>
    <w:multiLevelType w:val="hybridMultilevel"/>
    <w:tmpl w:val="0374F490"/>
    <w:lvl w:ilvl="0" w:tplc="0472C1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B00D16"/>
    <w:multiLevelType w:val="hybridMultilevel"/>
    <w:tmpl w:val="A53C7B84"/>
    <w:lvl w:ilvl="0" w:tplc="F87A1D34">
      <w:start w:val="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A060D7"/>
    <w:multiLevelType w:val="hybridMultilevel"/>
    <w:tmpl w:val="6390192A"/>
    <w:lvl w:ilvl="0" w:tplc="3F96A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9120AE"/>
    <w:multiLevelType w:val="hybridMultilevel"/>
    <w:tmpl w:val="A86CD8D0"/>
    <w:lvl w:ilvl="0" w:tplc="0276D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96B42"/>
    <w:multiLevelType w:val="hybridMultilevel"/>
    <w:tmpl w:val="EFF4E640"/>
    <w:lvl w:ilvl="0" w:tplc="7A2EB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205C2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FE212CD"/>
    <w:multiLevelType w:val="hybridMultilevel"/>
    <w:tmpl w:val="3DF098FE"/>
    <w:lvl w:ilvl="0" w:tplc="0FC2D6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3CA66C3"/>
    <w:multiLevelType w:val="hybridMultilevel"/>
    <w:tmpl w:val="6390192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8AD5208"/>
    <w:multiLevelType w:val="hybridMultilevel"/>
    <w:tmpl w:val="392CC5BA"/>
    <w:lvl w:ilvl="0" w:tplc="6B4A6D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46434259">
    <w:abstractNumId w:val="6"/>
  </w:num>
  <w:num w:numId="2" w16cid:durableId="1024750377">
    <w:abstractNumId w:val="12"/>
  </w:num>
  <w:num w:numId="3" w16cid:durableId="1090128817">
    <w:abstractNumId w:val="0"/>
  </w:num>
  <w:num w:numId="4" w16cid:durableId="50009357">
    <w:abstractNumId w:val="4"/>
  </w:num>
  <w:num w:numId="5" w16cid:durableId="1149708676">
    <w:abstractNumId w:val="5"/>
  </w:num>
  <w:num w:numId="6" w16cid:durableId="1976328920">
    <w:abstractNumId w:val="8"/>
  </w:num>
  <w:num w:numId="7" w16cid:durableId="1389305297">
    <w:abstractNumId w:val="2"/>
  </w:num>
  <w:num w:numId="8" w16cid:durableId="1487818502">
    <w:abstractNumId w:val="7"/>
  </w:num>
  <w:num w:numId="9" w16cid:durableId="1873836545">
    <w:abstractNumId w:val="11"/>
  </w:num>
  <w:num w:numId="10" w16cid:durableId="1573081994">
    <w:abstractNumId w:val="3"/>
  </w:num>
  <w:num w:numId="11" w16cid:durableId="2062630606">
    <w:abstractNumId w:val="15"/>
  </w:num>
  <w:num w:numId="12" w16cid:durableId="459343966">
    <w:abstractNumId w:val="13"/>
  </w:num>
  <w:num w:numId="13" w16cid:durableId="892157155">
    <w:abstractNumId w:val="10"/>
  </w:num>
  <w:num w:numId="14" w16cid:durableId="8796844">
    <w:abstractNumId w:val="1"/>
  </w:num>
  <w:num w:numId="15" w16cid:durableId="321930195">
    <w:abstractNumId w:val="9"/>
  </w:num>
  <w:num w:numId="16" w16cid:durableId="6414722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89F"/>
    <w:rsid w:val="0003160B"/>
    <w:rsid w:val="00031DC8"/>
    <w:rsid w:val="00061293"/>
    <w:rsid w:val="00087CFF"/>
    <w:rsid w:val="000A61A3"/>
    <w:rsid w:val="000C0B14"/>
    <w:rsid w:val="000C2B44"/>
    <w:rsid w:val="000D4380"/>
    <w:rsid w:val="000E4753"/>
    <w:rsid w:val="000F0E50"/>
    <w:rsid w:val="00100748"/>
    <w:rsid w:val="00102718"/>
    <w:rsid w:val="00110387"/>
    <w:rsid w:val="001211D9"/>
    <w:rsid w:val="001244EA"/>
    <w:rsid w:val="00126143"/>
    <w:rsid w:val="001276CA"/>
    <w:rsid w:val="00127D45"/>
    <w:rsid w:val="00137485"/>
    <w:rsid w:val="00142C09"/>
    <w:rsid w:val="00143ECD"/>
    <w:rsid w:val="00175C11"/>
    <w:rsid w:val="001A74A3"/>
    <w:rsid w:val="001B141D"/>
    <w:rsid w:val="001B6FDD"/>
    <w:rsid w:val="001C4CB0"/>
    <w:rsid w:val="001C71B8"/>
    <w:rsid w:val="001E37AD"/>
    <w:rsid w:val="001F24E5"/>
    <w:rsid w:val="001F7EC1"/>
    <w:rsid w:val="00225A36"/>
    <w:rsid w:val="00250C56"/>
    <w:rsid w:val="00265A8B"/>
    <w:rsid w:val="00287209"/>
    <w:rsid w:val="002969D0"/>
    <w:rsid w:val="002A2A00"/>
    <w:rsid w:val="002D4EA2"/>
    <w:rsid w:val="002D7F04"/>
    <w:rsid w:val="002F212F"/>
    <w:rsid w:val="0030696B"/>
    <w:rsid w:val="00315A2E"/>
    <w:rsid w:val="00332AC7"/>
    <w:rsid w:val="00357C29"/>
    <w:rsid w:val="00365169"/>
    <w:rsid w:val="00370F17"/>
    <w:rsid w:val="003A2975"/>
    <w:rsid w:val="003A5361"/>
    <w:rsid w:val="003C013B"/>
    <w:rsid w:val="003C2CE9"/>
    <w:rsid w:val="003D3514"/>
    <w:rsid w:val="0040025A"/>
    <w:rsid w:val="00411058"/>
    <w:rsid w:val="004201EB"/>
    <w:rsid w:val="00436AF1"/>
    <w:rsid w:val="00456387"/>
    <w:rsid w:val="00456952"/>
    <w:rsid w:val="004630CD"/>
    <w:rsid w:val="00474DC9"/>
    <w:rsid w:val="0048771F"/>
    <w:rsid w:val="00496C3C"/>
    <w:rsid w:val="004B2AF3"/>
    <w:rsid w:val="004D20B5"/>
    <w:rsid w:val="004E0FD7"/>
    <w:rsid w:val="004E7468"/>
    <w:rsid w:val="00577964"/>
    <w:rsid w:val="005858E0"/>
    <w:rsid w:val="005A70F7"/>
    <w:rsid w:val="005B15A3"/>
    <w:rsid w:val="005B5555"/>
    <w:rsid w:val="005C2446"/>
    <w:rsid w:val="005C354A"/>
    <w:rsid w:val="0063070C"/>
    <w:rsid w:val="006619ED"/>
    <w:rsid w:val="00691A1F"/>
    <w:rsid w:val="006B7AFE"/>
    <w:rsid w:val="006C0430"/>
    <w:rsid w:val="00702BD9"/>
    <w:rsid w:val="007049B4"/>
    <w:rsid w:val="00726F7F"/>
    <w:rsid w:val="00743538"/>
    <w:rsid w:val="007513BC"/>
    <w:rsid w:val="007648D9"/>
    <w:rsid w:val="00775554"/>
    <w:rsid w:val="00785256"/>
    <w:rsid w:val="007869DF"/>
    <w:rsid w:val="007B35E6"/>
    <w:rsid w:val="007B7838"/>
    <w:rsid w:val="007C2088"/>
    <w:rsid w:val="007C23BD"/>
    <w:rsid w:val="007D594D"/>
    <w:rsid w:val="007D7A79"/>
    <w:rsid w:val="007E7890"/>
    <w:rsid w:val="0080745B"/>
    <w:rsid w:val="00827C81"/>
    <w:rsid w:val="00855E25"/>
    <w:rsid w:val="00861072"/>
    <w:rsid w:val="0086470F"/>
    <w:rsid w:val="00895A0A"/>
    <w:rsid w:val="008B3BEA"/>
    <w:rsid w:val="008E0FED"/>
    <w:rsid w:val="008E7724"/>
    <w:rsid w:val="009138FB"/>
    <w:rsid w:val="00926921"/>
    <w:rsid w:val="009521F7"/>
    <w:rsid w:val="00960B09"/>
    <w:rsid w:val="00963A66"/>
    <w:rsid w:val="009F289F"/>
    <w:rsid w:val="00A732E3"/>
    <w:rsid w:val="00A74233"/>
    <w:rsid w:val="00A833A9"/>
    <w:rsid w:val="00A856AF"/>
    <w:rsid w:val="00AA071C"/>
    <w:rsid w:val="00AA4E6E"/>
    <w:rsid w:val="00B01834"/>
    <w:rsid w:val="00B445F3"/>
    <w:rsid w:val="00B56828"/>
    <w:rsid w:val="00B80DDE"/>
    <w:rsid w:val="00B90638"/>
    <w:rsid w:val="00BA328C"/>
    <w:rsid w:val="00BC14CB"/>
    <w:rsid w:val="00BF4F95"/>
    <w:rsid w:val="00C13C95"/>
    <w:rsid w:val="00C146EE"/>
    <w:rsid w:val="00C2161F"/>
    <w:rsid w:val="00C31C45"/>
    <w:rsid w:val="00C37DB4"/>
    <w:rsid w:val="00CA3B8D"/>
    <w:rsid w:val="00CB64E4"/>
    <w:rsid w:val="00CC35E4"/>
    <w:rsid w:val="00CD36F7"/>
    <w:rsid w:val="00D26956"/>
    <w:rsid w:val="00D565FC"/>
    <w:rsid w:val="00D66D25"/>
    <w:rsid w:val="00D81887"/>
    <w:rsid w:val="00D91CED"/>
    <w:rsid w:val="00DA728E"/>
    <w:rsid w:val="00DB5446"/>
    <w:rsid w:val="00DC102D"/>
    <w:rsid w:val="00DD3D36"/>
    <w:rsid w:val="00E3595E"/>
    <w:rsid w:val="00E645C4"/>
    <w:rsid w:val="00E65B78"/>
    <w:rsid w:val="00E77228"/>
    <w:rsid w:val="00E8712F"/>
    <w:rsid w:val="00E941C4"/>
    <w:rsid w:val="00ED64C2"/>
    <w:rsid w:val="00EE72C8"/>
    <w:rsid w:val="00F377CA"/>
    <w:rsid w:val="00F62068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F699"/>
  <w15:docId w15:val="{4A659D7B-07AE-499E-81B6-14870763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6FDD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9F"/>
    <w:pPr>
      <w:ind w:left="720"/>
      <w:contextualSpacing/>
    </w:pPr>
  </w:style>
  <w:style w:type="paragraph" w:styleId="a4">
    <w:name w:val="No Spacing"/>
    <w:uiPriority w:val="1"/>
    <w:qFormat/>
    <w:rsid w:val="00110387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A732E3"/>
    <w:rPr>
      <w:i/>
      <w:iCs/>
      <w:color w:val="404040" w:themeColor="text1" w:themeTint="BF"/>
    </w:rPr>
  </w:style>
  <w:style w:type="paragraph" w:styleId="2">
    <w:name w:val="Body Text 2"/>
    <w:basedOn w:val="a"/>
    <w:link w:val="20"/>
    <w:rsid w:val="007C208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C2088"/>
    <w:rPr>
      <w:rFonts w:ascii="AngsanaUPC" w:eastAsia="Cordia New" w:hAnsi="AngsanaUPC" w:cs="AngsanaUPC"/>
      <w:sz w:val="32"/>
      <w:szCs w:val="32"/>
    </w:rPr>
  </w:style>
  <w:style w:type="paragraph" w:styleId="a6">
    <w:name w:val="Balloon Text"/>
    <w:basedOn w:val="a"/>
    <w:link w:val="a7"/>
    <w:rsid w:val="000A61A3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0A61A3"/>
    <w:rPr>
      <w:rFonts w:ascii="Tahoma" w:eastAsia="Cordia New" w:hAnsi="Tahoma" w:cs="Angsana New"/>
      <w:sz w:val="16"/>
      <w:szCs w:val="20"/>
    </w:rPr>
  </w:style>
  <w:style w:type="paragraph" w:styleId="a8">
    <w:name w:val="Body Text"/>
    <w:basedOn w:val="a"/>
    <w:link w:val="a9"/>
    <w:uiPriority w:val="99"/>
    <w:unhideWhenUsed/>
    <w:rsid w:val="00126143"/>
    <w:pPr>
      <w:spacing w:after="120"/>
    </w:pPr>
  </w:style>
  <w:style w:type="character" w:customStyle="1" w:styleId="a9">
    <w:name w:val="เนื้อความ อักขระ"/>
    <w:basedOn w:val="a0"/>
    <w:link w:val="a8"/>
    <w:uiPriority w:val="99"/>
    <w:rsid w:val="00126143"/>
  </w:style>
  <w:style w:type="character" w:customStyle="1" w:styleId="10">
    <w:name w:val="หัวเรื่อง 1 อักขระ"/>
    <w:basedOn w:val="a0"/>
    <w:link w:val="1"/>
    <w:rsid w:val="001B6FDD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140</cp:revision>
  <cp:lastPrinted>2018-02-27T07:09:00Z</cp:lastPrinted>
  <dcterms:created xsi:type="dcterms:W3CDTF">2017-10-16T03:52:00Z</dcterms:created>
  <dcterms:modified xsi:type="dcterms:W3CDTF">2025-08-13T09:44:00Z</dcterms:modified>
</cp:coreProperties>
</file>