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ADB2C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0316F344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1A591148" w14:textId="5E51A532" w:rsidR="00460A99" w:rsidRPr="007A5EDD" w:rsidRDefault="00D02311" w:rsidP="00D02311">
      <w:pPr>
        <w:pStyle w:val="a8"/>
        <w:spacing w:after="0"/>
        <w:jc w:val="thaiDistribute"/>
        <w:rPr>
          <w:rFonts w:ascii="TH SarabunIT๙" w:eastAsia="Angsana New" w:hAnsi="TH SarabunIT๙" w:cs="TH SarabunIT๙"/>
          <w:color w:val="000000"/>
          <w:sz w:val="32"/>
          <w:szCs w:val="32"/>
        </w:rPr>
      </w:pPr>
      <w:r w:rsidRPr="007A5EDD">
        <w:rPr>
          <w:rFonts w:ascii="TH SarabunIT๙" w:hAnsi="TH SarabunIT๙" w:cs="TH SarabunIT๙"/>
          <w:b/>
          <w:bCs/>
          <w:sz w:val="32"/>
          <w:szCs w:val="32"/>
        </w:rPr>
        <w:t xml:space="preserve">     </w:t>
      </w:r>
      <w:r w:rsidR="00250C56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0C0B14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1B6FDD" w:rsidRPr="007A5EDD">
        <w:rPr>
          <w:rFonts w:ascii="TH SarabunIT๙" w:hAnsi="TH SarabunIT๙" w:cs="TH SarabunIT๙"/>
          <w:sz w:val="32"/>
          <w:szCs w:val="32"/>
          <w:cs/>
        </w:rPr>
        <w:t>โครงการก่อสร้างถนนคอนกรีตเสริมเหล็ก</w:t>
      </w:r>
      <w:r w:rsidR="001B6FDD" w:rsidRPr="007A5EDD">
        <w:rPr>
          <w:rFonts w:ascii="TH SarabunIT๙" w:hAnsi="TH SarabunIT๙" w:cs="TH SarabunIT๙"/>
          <w:sz w:val="32"/>
          <w:szCs w:val="32"/>
        </w:rPr>
        <w:t xml:space="preserve">  </w:t>
      </w:r>
      <w:r w:rsidR="004722CE">
        <w:rPr>
          <w:rFonts w:ascii="TH SarabunIT๙" w:hAnsi="TH SarabunIT๙" w:cs="TH SarabunIT๙" w:hint="cs"/>
          <w:color w:val="000000"/>
          <w:sz w:val="32"/>
          <w:szCs w:val="32"/>
          <w:cs/>
        </w:rPr>
        <w:t>ซอย 6</w:t>
      </w:r>
      <w:r w:rsidRPr="007A5EDD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 บ้านแม่อุมลองน้อย  หมู่ที่ 2</w:t>
      </w:r>
      <w:r w:rsidR="005A70F7" w:rsidRP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60A99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A70F7" w:rsidRPr="007A5E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ตำบลป่าแป๋ </w:t>
      </w:r>
    </w:p>
    <w:p w14:paraId="03241B57" w14:textId="21B40AE8" w:rsidR="00895A0A" w:rsidRPr="007A5EDD" w:rsidRDefault="005A70F7" w:rsidP="00460A99">
      <w:pPr>
        <w:pStyle w:val="a8"/>
        <w:spacing w:after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 xml:space="preserve">อำเภอแม่สะเรียง </w:t>
      </w:r>
      <w:r w:rsidR="0061722E" w:rsidRPr="007A5EDD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="00460A99" w:rsidRPr="007A5EDD">
        <w:rPr>
          <w:rFonts w:ascii="TH SarabunIT๙" w:eastAsia="Angsana New" w:hAnsi="TH SarabunIT๙" w:cs="TH SarabunIT๙" w:hint="cs"/>
          <w:color w:val="000000"/>
          <w:sz w:val="32"/>
          <w:szCs w:val="32"/>
          <w:cs/>
        </w:rPr>
        <w:t xml:space="preserve"> </w:t>
      </w:r>
      <w:r w:rsidRPr="007A5EDD">
        <w:rPr>
          <w:rFonts w:ascii="TH SarabunIT๙" w:eastAsia="Angsana New" w:hAnsi="TH SarabunIT๙" w:cs="TH SarabunIT๙"/>
          <w:color w:val="000000"/>
          <w:sz w:val="32"/>
          <w:szCs w:val="32"/>
          <w:cs/>
        </w:rPr>
        <w:t>จังหวัดแม่ฮ่องสอน</w:t>
      </w:r>
    </w:p>
    <w:p w14:paraId="1B397A07" w14:textId="1B22A2B3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="00365169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7A5EDD">
        <w:rPr>
          <w:rFonts w:ascii="TH SarabunIT๙" w:hAnsi="TH SarabunIT๙" w:cs="TH SarabunIT๙"/>
          <w:sz w:val="32"/>
          <w:szCs w:val="32"/>
        </w:rPr>
        <w:t xml:space="preserve">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070B1279" w14:textId="5821A858" w:rsidR="00250C56" w:rsidRPr="007A5EDD" w:rsidRDefault="00D02311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  <w:r w:rsidRPr="007A5ED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D071B7" w14:textId="200BAFDF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6C0430" w:rsidRPr="007A5EDD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B80DDE" w:rsidRP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443</w:t>
      </w:r>
      <w:r w:rsidR="00686DF7" w:rsidRPr="007A5ED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000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00</w:t>
      </w:r>
      <w:r w:rsidR="00686DF7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E7468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4E7468" w:rsidRPr="007A5EDD">
        <w:rPr>
          <w:rFonts w:ascii="TH SarabunIT๙" w:hAnsi="TH SarabunIT๙" w:cs="TH SarabunIT๙" w:hint="cs"/>
          <w:sz w:val="32"/>
          <w:szCs w:val="32"/>
          <w:cs/>
        </w:rPr>
        <w:t>(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สี่แสนสี่หมื่นบาทถ้วน</w:t>
      </w:r>
      <w:r w:rsidR="004E7468" w:rsidRPr="007A5EDD">
        <w:rPr>
          <w:rFonts w:ascii="TH SarabunIT๙" w:hAnsi="TH SarabunIT๙" w:cs="TH SarabunIT๙" w:hint="cs"/>
          <w:sz w:val="32"/>
          <w:szCs w:val="32"/>
          <w:cs/>
        </w:rPr>
        <w:t>)</w:t>
      </w:r>
      <w:r w:rsidR="000F0E50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F62068" w:rsidRPr="007A5EDD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DA75771" w14:textId="77777777" w:rsidR="00250C56" w:rsidRPr="007A5EDD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07D25B5A" w14:textId="633F07FD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  <w:r w:rsidR="00460A99"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460A99" w:rsidRPr="007A5E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09617C95" w14:textId="7D3B6326" w:rsidR="004722CE" w:rsidRDefault="00250C56" w:rsidP="004722CE">
      <w:pPr>
        <w:numPr>
          <w:ilvl w:val="0"/>
          <w:numId w:val="12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4D20B5" w:rsidRPr="007A5EDD">
        <w:rPr>
          <w:rFonts w:ascii="TH SarabunIT๙" w:hAnsi="TH SarabunIT๙" w:cs="TH SarabunIT๙"/>
          <w:sz w:val="32"/>
          <w:szCs w:val="32"/>
          <w:cs/>
        </w:rPr>
        <w:t>ก่อสร้างถนนคอนกรีตเสริมเหล็ก</w:t>
      </w:r>
      <w:r w:rsidR="004D20B5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1B6FDD" w:rsidRPr="007A5EDD">
        <w:rPr>
          <w:rFonts w:ascii="TH SarabunIT๙" w:hAnsi="TH SarabunIT๙" w:cs="TH SarabunIT๙" w:hint="cs"/>
          <w:sz w:val="32"/>
          <w:szCs w:val="32"/>
          <w:cs/>
        </w:rPr>
        <w:t>ขนาด</w:t>
      </w:r>
      <w:r w:rsidR="00D02311"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="004722CE" w:rsidRPr="008172FD">
        <w:rPr>
          <w:rFonts w:ascii="TH SarabunIT๙" w:hAnsi="TH SarabunIT๙" w:cs="TH SarabunIT๙" w:hint="cs"/>
          <w:sz w:val="32"/>
          <w:szCs w:val="32"/>
          <w:cs/>
        </w:rPr>
        <w:t xml:space="preserve">กว้าง </w:t>
      </w:r>
      <w:r w:rsidR="004722CE">
        <w:rPr>
          <w:rFonts w:ascii="TH SarabunIT๙" w:hAnsi="TH SarabunIT๙" w:cs="TH SarabunIT๙" w:hint="cs"/>
          <w:sz w:val="32"/>
          <w:szCs w:val="32"/>
          <w:cs/>
        </w:rPr>
        <w:t>3</w:t>
      </w:r>
      <w:r w:rsidR="004722CE" w:rsidRPr="008172FD">
        <w:rPr>
          <w:rFonts w:ascii="TH SarabunIT๙" w:hAnsi="TH SarabunIT๙" w:cs="TH SarabunIT๙" w:hint="cs"/>
          <w:sz w:val="32"/>
          <w:szCs w:val="32"/>
          <w:cs/>
        </w:rPr>
        <w:t xml:space="preserve">.00 เมตร </w:t>
      </w:r>
      <w:r w:rsidR="004722C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22CE" w:rsidRPr="008172FD">
        <w:rPr>
          <w:rFonts w:ascii="TH SarabunIT๙" w:hAnsi="TH SarabunIT๙" w:cs="TH SarabunIT๙" w:hint="cs"/>
          <w:sz w:val="32"/>
          <w:szCs w:val="32"/>
          <w:cs/>
        </w:rPr>
        <w:t xml:space="preserve">ยาว </w:t>
      </w:r>
      <w:r w:rsidR="004722CE">
        <w:rPr>
          <w:rFonts w:ascii="TH SarabunIT๙" w:hAnsi="TH SarabunIT๙" w:cs="TH SarabunIT๙" w:hint="cs"/>
          <w:sz w:val="32"/>
          <w:szCs w:val="32"/>
          <w:cs/>
        </w:rPr>
        <w:t>174</w:t>
      </w:r>
      <w:r w:rsidR="004722CE" w:rsidRPr="008172FD">
        <w:rPr>
          <w:rFonts w:ascii="TH SarabunIT๙" w:hAnsi="TH SarabunIT๙" w:cs="TH SarabunIT๙" w:hint="cs"/>
          <w:sz w:val="32"/>
          <w:szCs w:val="32"/>
          <w:cs/>
        </w:rPr>
        <w:t>.00</w:t>
      </w:r>
      <w:r w:rsidR="004722CE">
        <w:rPr>
          <w:rFonts w:ascii="TH SarabunIT๙" w:hAnsi="TH SarabunIT๙" w:cs="TH SarabunIT๙" w:hint="cs"/>
          <w:sz w:val="32"/>
          <w:szCs w:val="32"/>
          <w:cs/>
        </w:rPr>
        <w:t xml:space="preserve">  เ</w:t>
      </w:r>
      <w:r w:rsidR="004722CE" w:rsidRPr="008172FD">
        <w:rPr>
          <w:rFonts w:ascii="TH SarabunIT๙" w:hAnsi="TH SarabunIT๙" w:cs="TH SarabunIT๙" w:hint="cs"/>
          <w:sz w:val="32"/>
          <w:szCs w:val="32"/>
          <w:cs/>
        </w:rPr>
        <w:t>มตร</w:t>
      </w:r>
    </w:p>
    <w:p w14:paraId="008E0396" w14:textId="6CB4A699" w:rsidR="00D02311" w:rsidRPr="007A5EDD" w:rsidRDefault="004722CE" w:rsidP="004722CE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8172FD">
        <w:rPr>
          <w:rFonts w:ascii="TH SarabunIT๙" w:hAnsi="TH SarabunIT๙" w:cs="TH SarabunIT๙" w:hint="cs"/>
          <w:sz w:val="32"/>
          <w:szCs w:val="32"/>
          <w:cs/>
        </w:rPr>
        <w:t>หนา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172FD">
        <w:rPr>
          <w:rFonts w:ascii="TH SarabunIT๙" w:hAnsi="TH SarabunIT๙" w:cs="TH SarabunIT๙" w:hint="cs"/>
          <w:sz w:val="32"/>
          <w:szCs w:val="32"/>
          <w:cs/>
        </w:rPr>
        <w:t xml:space="preserve">0.15 เมตร หรือมีพื้นที่ใช้สอยไม่น้อยกว่า </w:t>
      </w:r>
      <w:r>
        <w:rPr>
          <w:rFonts w:ascii="TH SarabunIT๙" w:hAnsi="TH SarabunIT๙" w:cs="TH SarabunIT๙" w:hint="cs"/>
          <w:sz w:val="32"/>
          <w:szCs w:val="32"/>
          <w:cs/>
        </w:rPr>
        <w:t>522</w:t>
      </w:r>
      <w:r w:rsidRPr="008172FD">
        <w:rPr>
          <w:rFonts w:ascii="TH SarabunIT๙" w:hAnsi="TH SarabunIT๙" w:cs="TH SarabunIT๙" w:hint="cs"/>
          <w:sz w:val="32"/>
          <w:szCs w:val="32"/>
          <w:cs/>
        </w:rPr>
        <w:t>.00 ตารางเมตร</w:t>
      </w:r>
      <w:r w:rsidR="007A5EDD" w:rsidRPr="007A5ED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A5ED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14:paraId="59CF29AD" w14:textId="1EAD11C6" w:rsidR="004D20B5" w:rsidRPr="007A5EDD" w:rsidRDefault="004D20B5" w:rsidP="001B6FDD">
      <w:pPr>
        <w:pStyle w:val="a8"/>
        <w:spacing w:after="0" w:line="240" w:lineRule="auto"/>
        <w:ind w:firstLine="360"/>
        <w:jc w:val="thaiDistribute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4875CF1D" w14:textId="77777777" w:rsidR="004D20B5" w:rsidRPr="007A5EDD" w:rsidRDefault="004D20B5" w:rsidP="004D20B5">
      <w:pPr>
        <w:spacing w:after="0" w:line="240" w:lineRule="auto"/>
        <w:ind w:right="-17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84397F0" w14:textId="22626175" w:rsidR="00250C56" w:rsidRPr="007A5EDD" w:rsidRDefault="00250C56" w:rsidP="005B4506">
      <w:pPr>
        <w:pStyle w:val="a3"/>
        <w:numPr>
          <w:ilvl w:val="0"/>
          <w:numId w:val="13"/>
        </w:numPr>
        <w:spacing w:after="0" w:line="240" w:lineRule="auto"/>
        <w:ind w:right="-17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 w:rsidRPr="007A5EDD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D02311" w:rsidRPr="007A5EDD">
        <w:rPr>
          <w:rFonts w:ascii="TH SarabunIT๙" w:hAnsi="TH SarabunIT๙" w:cs="TH SarabunIT๙"/>
          <w:sz w:val="32"/>
          <w:szCs w:val="32"/>
        </w:rPr>
        <w:t>26</w:t>
      </w:r>
      <w:r w:rsidR="00411058" w:rsidRPr="007A5EDD">
        <w:rPr>
          <w:rFonts w:ascii="TH SarabunIT๙" w:hAnsi="TH SarabunIT๙" w:cs="TH SarabunIT๙"/>
          <w:sz w:val="32"/>
          <w:szCs w:val="32"/>
        </w:rPr>
        <w:t xml:space="preserve">  </w:t>
      </w:r>
      <w:r w:rsidR="00126143" w:rsidRPr="007A5EDD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8B3BEA" w:rsidRPr="007A5EDD">
        <w:rPr>
          <w:rFonts w:ascii="TH SarabunIT๙" w:hAnsi="TH SarabunIT๙" w:cs="TH SarabunIT๙"/>
          <w:sz w:val="32"/>
          <w:szCs w:val="32"/>
        </w:rPr>
        <w:t>256</w:t>
      </w:r>
      <w:r w:rsidR="000C0B14" w:rsidRPr="007A5EDD">
        <w:rPr>
          <w:rFonts w:ascii="TH SarabunIT๙" w:hAnsi="TH SarabunIT๙" w:cs="TH SarabunIT๙"/>
          <w:sz w:val="32"/>
          <w:szCs w:val="32"/>
        </w:rPr>
        <w:t>8</w:t>
      </w:r>
      <w:r w:rsidR="00370F17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A2A00" w:rsidRPr="007A5EDD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443</w:t>
      </w:r>
      <w:r w:rsidR="00D02311" w:rsidRPr="007A5EDD">
        <w:rPr>
          <w:rFonts w:ascii="TH SarabunIT๙" w:hAnsi="TH SarabunIT๙" w:cs="TH SarabunIT๙" w:hint="cs"/>
          <w:sz w:val="32"/>
          <w:szCs w:val="32"/>
          <w:cs/>
        </w:rPr>
        <w:t>,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916</w:t>
      </w:r>
      <w:r w:rsidR="007A5EDD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86DF7">
        <w:rPr>
          <w:rFonts w:ascii="TH SarabunIT๙" w:hAnsi="TH SarabunIT๙" w:cs="TH SarabunIT๙" w:hint="cs"/>
          <w:sz w:val="32"/>
          <w:szCs w:val="32"/>
          <w:cs/>
        </w:rPr>
        <w:t>37</w:t>
      </w:r>
      <w:r w:rsidR="000C0B14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E3595E" w:rsidRPr="007A5E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บาท  </w:t>
      </w:r>
      <w:r w:rsidR="00686DF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(สี่แสนสี่หมื่นสามพันเก้าร้อยสิบหกบาทสามสิบเก้าสตางค์)</w:t>
      </w:r>
      <w:r w:rsidR="004E7468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0428AFC7" w14:textId="77777777" w:rsidR="00250C56" w:rsidRPr="007A5EDD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27EC13C0" w14:textId="1F240EEA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  <w:r w:rsidR="009138FB" w:rsidRPr="007A5ED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420C1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420C1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BE77E8" w14:textId="6236F1F6" w:rsidR="00ED64C2" w:rsidRPr="007A5EDD" w:rsidRDefault="00250C56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 w:rsidRPr="007A5EDD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7A5EDD">
        <w:rPr>
          <w:rFonts w:ascii="TH SarabunIT๙" w:hAnsi="TH SarabunIT๙" w:cs="TH SarabunIT๙"/>
          <w:sz w:val="32"/>
          <w:szCs w:val="32"/>
        </w:rPr>
        <w:t xml:space="preserve">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  <w:r w:rsidR="0061722E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40AB9DF" w14:textId="50AE023F" w:rsidR="00CC35E4" w:rsidRPr="007A5EDD" w:rsidRDefault="00CC35E4" w:rsidP="001B6FDD">
      <w:pPr>
        <w:pStyle w:val="a3"/>
        <w:numPr>
          <w:ilvl w:val="1"/>
          <w:numId w:val="13"/>
        </w:numPr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60A99"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A89A1DC" w14:textId="77777777" w:rsidR="001F7EC1" w:rsidRPr="007A5EDD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6D136CE1" w14:textId="21DB45FE" w:rsidR="00250C56" w:rsidRPr="007A5EDD" w:rsidRDefault="00250C56" w:rsidP="001B6FDD">
      <w:pPr>
        <w:pStyle w:val="a3"/>
        <w:numPr>
          <w:ilvl w:val="0"/>
          <w:numId w:val="13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7A5EDD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  <w:r w:rsidR="00B56828"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B56828" w:rsidRPr="007A5EDD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51BFD3FF" w14:textId="002ECE88" w:rsidR="007B35E6" w:rsidRPr="007A5EDD" w:rsidRDefault="007B35E6" w:rsidP="007B35E6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>7.1</w:t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 นายยุทธนา  ยุทธกิจรัตนา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="00D565FC"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ตำแหน่ง ผู้อำนวยการกองช่าง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ประธาน</w:t>
      </w:r>
      <w:r w:rsidRPr="007A5EDD">
        <w:rPr>
          <w:rFonts w:ascii="TH SarabunIT๙" w:hAnsi="TH SarabunIT๙" w:cs="TH SarabunIT๙"/>
          <w:sz w:val="32"/>
          <w:szCs w:val="32"/>
          <w:cs/>
        </w:rPr>
        <w:t>กรรมการ</w:t>
      </w:r>
    </w:p>
    <w:p w14:paraId="09570F0F" w14:textId="77777777" w:rsidR="002D4EA2" w:rsidRPr="007A5EDD" w:rsidRDefault="002D4EA2" w:rsidP="002D4EA2">
      <w:pPr>
        <w:spacing w:after="0" w:line="240" w:lineRule="auto"/>
        <w:ind w:left="698" w:firstLine="72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7.2 </w:t>
      </w:r>
      <w:r w:rsidRPr="007A5EDD">
        <w:rPr>
          <w:rFonts w:ascii="TH SarabunIT๙" w:hAnsi="TH SarabunIT๙" w:cs="TH SarabunIT๙"/>
          <w:sz w:val="32"/>
          <w:szCs w:val="32"/>
          <w:cs/>
        </w:rPr>
        <w:t>นายสมพล  หยกมณีพิพัฒน์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ตำแหน่ง </w:t>
      </w:r>
      <w:r w:rsidRPr="007A5EDD">
        <w:rPr>
          <w:rFonts w:ascii="TH SarabunIT๙" w:hAnsi="TH SarabunIT๙" w:cs="TH SarabunIT๙"/>
          <w:sz w:val="32"/>
          <w:szCs w:val="32"/>
          <w:cs/>
        </w:rPr>
        <w:t>นายช่างไฟฟ้าชำนาญงาน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กรรมการ</w:t>
      </w:r>
    </w:p>
    <w:p w14:paraId="4C8693F5" w14:textId="7673D227" w:rsidR="007B35E6" w:rsidRPr="007A5EDD" w:rsidRDefault="007B35E6" w:rsidP="007B35E6">
      <w:pPr>
        <w:spacing w:after="0" w:line="240" w:lineRule="auto"/>
        <w:ind w:hanging="11"/>
        <w:rPr>
          <w:rFonts w:ascii="TH SarabunIT๙" w:hAnsi="TH SarabunIT๙" w:cs="TH SarabunIT๙"/>
          <w:sz w:val="32"/>
          <w:szCs w:val="32"/>
        </w:rPr>
      </w:pPr>
      <w:r w:rsidRPr="007A5EDD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>7.3</w:t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 นายสันติ  แสงเดือน    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="00D565FC" w:rsidRPr="007A5EDD">
        <w:rPr>
          <w:rFonts w:ascii="TH SarabunIT๙" w:hAnsi="TH SarabunIT๙" w:cs="TH SarabunIT๙"/>
          <w:sz w:val="32"/>
          <w:szCs w:val="32"/>
          <w:cs/>
        </w:rPr>
        <w:tab/>
      </w:r>
      <w:r w:rsidRPr="007A5EDD">
        <w:rPr>
          <w:rFonts w:ascii="TH SarabunIT๙" w:hAnsi="TH SarabunIT๙" w:cs="TH SarabunIT๙"/>
          <w:sz w:val="32"/>
          <w:szCs w:val="32"/>
          <w:cs/>
        </w:rPr>
        <w:t xml:space="preserve">ตำแหน่ง นายช่างโยธาชำนาญงาน       </w:t>
      </w:r>
      <w:r w:rsidRPr="007A5E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A5EDD">
        <w:rPr>
          <w:rFonts w:ascii="TH SarabunIT๙" w:hAnsi="TH SarabunIT๙" w:cs="TH SarabunIT๙"/>
          <w:sz w:val="32"/>
          <w:szCs w:val="32"/>
          <w:cs/>
        </w:rPr>
        <w:tab/>
      </w:r>
      <w:r w:rsidR="00F62068" w:rsidRPr="007A5EDD">
        <w:rPr>
          <w:rFonts w:ascii="TH SarabunIT๙" w:hAnsi="TH SarabunIT๙" w:cs="TH SarabunIT๙"/>
          <w:sz w:val="32"/>
          <w:szCs w:val="32"/>
          <w:cs/>
        </w:rPr>
        <w:t>กรรมการ/เลขานุการ</w:t>
      </w:r>
    </w:p>
    <w:p w14:paraId="5C3A4362" w14:textId="77777777" w:rsidR="000C2B44" w:rsidRPr="00460A99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237E3AA" w14:textId="77777777" w:rsidR="000C2B44" w:rsidRPr="00460A99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1F915E87" w14:textId="77777777" w:rsidR="00A732E3" w:rsidRPr="00A732E3" w:rsidRDefault="00A732E3" w:rsidP="00E40EB7">
      <w:pPr>
        <w:rPr>
          <w:rStyle w:val="a5"/>
          <w:rFonts w:hint="cs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31AC"/>
    <w:multiLevelType w:val="hybridMultilevel"/>
    <w:tmpl w:val="28EC4332"/>
    <w:lvl w:ilvl="0" w:tplc="8E1EA89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952FBE"/>
    <w:multiLevelType w:val="hybridMultilevel"/>
    <w:tmpl w:val="E5B86758"/>
    <w:lvl w:ilvl="0" w:tplc="1D9686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86"/>
    <w:multiLevelType w:val="hybridMultilevel"/>
    <w:tmpl w:val="0374F490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DCC0F0B"/>
    <w:multiLevelType w:val="hybridMultilevel"/>
    <w:tmpl w:val="68CCEDDE"/>
    <w:lvl w:ilvl="0" w:tplc="7298A8D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F21886"/>
    <w:multiLevelType w:val="multilevel"/>
    <w:tmpl w:val="0EF21886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71F6173"/>
    <w:multiLevelType w:val="hybridMultilevel"/>
    <w:tmpl w:val="0374F490"/>
    <w:lvl w:ilvl="0" w:tplc="0472C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BB00D16"/>
    <w:multiLevelType w:val="hybridMultilevel"/>
    <w:tmpl w:val="A53C7B84"/>
    <w:lvl w:ilvl="0" w:tplc="F87A1D34">
      <w:start w:val="2"/>
      <w:numFmt w:val="bullet"/>
      <w:lvlText w:val="-"/>
      <w:lvlJc w:val="left"/>
      <w:pPr>
        <w:ind w:left="1800" w:hanging="360"/>
      </w:pPr>
      <w:rPr>
        <w:rFonts w:ascii="TH SarabunIT๙" w:eastAsia="Cordia New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F9120AE"/>
    <w:multiLevelType w:val="hybridMultilevel"/>
    <w:tmpl w:val="A86CD8D0"/>
    <w:lvl w:ilvl="0" w:tplc="0276DE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96B42"/>
    <w:multiLevelType w:val="hybridMultilevel"/>
    <w:tmpl w:val="EFF4E640"/>
    <w:lvl w:ilvl="0" w:tplc="7A2EB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6FE212CD"/>
    <w:multiLevelType w:val="hybridMultilevel"/>
    <w:tmpl w:val="3DF098FE"/>
    <w:lvl w:ilvl="0" w:tplc="0FC2D66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78AD5208"/>
    <w:multiLevelType w:val="hybridMultilevel"/>
    <w:tmpl w:val="392CC5BA"/>
    <w:lvl w:ilvl="0" w:tplc="6B4A6D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446434259">
    <w:abstractNumId w:val="6"/>
  </w:num>
  <w:num w:numId="2" w16cid:durableId="1024750377">
    <w:abstractNumId w:val="11"/>
  </w:num>
  <w:num w:numId="3" w16cid:durableId="1090128817">
    <w:abstractNumId w:val="0"/>
  </w:num>
  <w:num w:numId="4" w16cid:durableId="50009357">
    <w:abstractNumId w:val="4"/>
  </w:num>
  <w:num w:numId="5" w16cid:durableId="1149708676">
    <w:abstractNumId w:val="5"/>
  </w:num>
  <w:num w:numId="6" w16cid:durableId="1976328920">
    <w:abstractNumId w:val="8"/>
  </w:num>
  <w:num w:numId="7" w16cid:durableId="1389305297">
    <w:abstractNumId w:val="2"/>
  </w:num>
  <w:num w:numId="8" w16cid:durableId="1487818502">
    <w:abstractNumId w:val="7"/>
  </w:num>
  <w:num w:numId="9" w16cid:durableId="1873836545">
    <w:abstractNumId w:val="10"/>
  </w:num>
  <w:num w:numId="10" w16cid:durableId="1573081994">
    <w:abstractNumId w:val="3"/>
  </w:num>
  <w:num w:numId="11" w16cid:durableId="2062630606">
    <w:abstractNumId w:val="13"/>
  </w:num>
  <w:num w:numId="12" w16cid:durableId="459343966">
    <w:abstractNumId w:val="12"/>
  </w:num>
  <w:num w:numId="13" w16cid:durableId="892157155">
    <w:abstractNumId w:val="9"/>
  </w:num>
  <w:num w:numId="14" w16cid:durableId="23344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31DC8"/>
    <w:rsid w:val="00087CFF"/>
    <w:rsid w:val="000A61A3"/>
    <w:rsid w:val="000C0B14"/>
    <w:rsid w:val="000C2B44"/>
    <w:rsid w:val="000E4753"/>
    <w:rsid w:val="000F0E50"/>
    <w:rsid w:val="00100748"/>
    <w:rsid w:val="00102718"/>
    <w:rsid w:val="00110387"/>
    <w:rsid w:val="001211D9"/>
    <w:rsid w:val="001244EA"/>
    <w:rsid w:val="00126143"/>
    <w:rsid w:val="001276CA"/>
    <w:rsid w:val="00127D45"/>
    <w:rsid w:val="00137485"/>
    <w:rsid w:val="00142C09"/>
    <w:rsid w:val="00143ECD"/>
    <w:rsid w:val="00175C11"/>
    <w:rsid w:val="001A74A3"/>
    <w:rsid w:val="001B141D"/>
    <w:rsid w:val="001B6FDD"/>
    <w:rsid w:val="001C71B8"/>
    <w:rsid w:val="001E37AD"/>
    <w:rsid w:val="001F24E5"/>
    <w:rsid w:val="001F7EC1"/>
    <w:rsid w:val="00225A36"/>
    <w:rsid w:val="00250C56"/>
    <w:rsid w:val="00265A8B"/>
    <w:rsid w:val="00287209"/>
    <w:rsid w:val="002969D0"/>
    <w:rsid w:val="002A2A00"/>
    <w:rsid w:val="002D4EA2"/>
    <w:rsid w:val="002D7F04"/>
    <w:rsid w:val="002F212F"/>
    <w:rsid w:val="0030696B"/>
    <w:rsid w:val="00315A2E"/>
    <w:rsid w:val="00332AC7"/>
    <w:rsid w:val="00365169"/>
    <w:rsid w:val="00370F17"/>
    <w:rsid w:val="003A2975"/>
    <w:rsid w:val="003A5361"/>
    <w:rsid w:val="003C013B"/>
    <w:rsid w:val="003C2CE9"/>
    <w:rsid w:val="003D3514"/>
    <w:rsid w:val="0040025A"/>
    <w:rsid w:val="00411058"/>
    <w:rsid w:val="004201EB"/>
    <w:rsid w:val="00420C15"/>
    <w:rsid w:val="00436AF1"/>
    <w:rsid w:val="00456387"/>
    <w:rsid w:val="00460A99"/>
    <w:rsid w:val="004630CD"/>
    <w:rsid w:val="004722CE"/>
    <w:rsid w:val="00474DC9"/>
    <w:rsid w:val="0048771F"/>
    <w:rsid w:val="00496C3C"/>
    <w:rsid w:val="004B2AF3"/>
    <w:rsid w:val="004D20B5"/>
    <w:rsid w:val="004E0FD7"/>
    <w:rsid w:val="004E7468"/>
    <w:rsid w:val="00577964"/>
    <w:rsid w:val="005A70F7"/>
    <w:rsid w:val="005B15A3"/>
    <w:rsid w:val="005B4506"/>
    <w:rsid w:val="005B5555"/>
    <w:rsid w:val="005C2446"/>
    <w:rsid w:val="005C354A"/>
    <w:rsid w:val="0061722E"/>
    <w:rsid w:val="0063070C"/>
    <w:rsid w:val="006619ED"/>
    <w:rsid w:val="00686DF7"/>
    <w:rsid w:val="00691A1F"/>
    <w:rsid w:val="006B7AFE"/>
    <w:rsid w:val="006C0430"/>
    <w:rsid w:val="00702BD9"/>
    <w:rsid w:val="007049B4"/>
    <w:rsid w:val="00726F7F"/>
    <w:rsid w:val="00743538"/>
    <w:rsid w:val="007648D9"/>
    <w:rsid w:val="00775554"/>
    <w:rsid w:val="00785256"/>
    <w:rsid w:val="007A5EDD"/>
    <w:rsid w:val="007B35E6"/>
    <w:rsid w:val="007B7838"/>
    <w:rsid w:val="007C2088"/>
    <w:rsid w:val="007C23BD"/>
    <w:rsid w:val="007D594D"/>
    <w:rsid w:val="007D7A79"/>
    <w:rsid w:val="007E7890"/>
    <w:rsid w:val="00827C81"/>
    <w:rsid w:val="00855E25"/>
    <w:rsid w:val="00861072"/>
    <w:rsid w:val="00895A0A"/>
    <w:rsid w:val="008B3BEA"/>
    <w:rsid w:val="008E7724"/>
    <w:rsid w:val="009138FB"/>
    <w:rsid w:val="00926921"/>
    <w:rsid w:val="00960B09"/>
    <w:rsid w:val="00963A66"/>
    <w:rsid w:val="009F289F"/>
    <w:rsid w:val="00A732E3"/>
    <w:rsid w:val="00A74233"/>
    <w:rsid w:val="00A833A9"/>
    <w:rsid w:val="00A856AF"/>
    <w:rsid w:val="00AA071C"/>
    <w:rsid w:val="00AA4E6E"/>
    <w:rsid w:val="00AF14BB"/>
    <w:rsid w:val="00B01834"/>
    <w:rsid w:val="00B445F3"/>
    <w:rsid w:val="00B56828"/>
    <w:rsid w:val="00B80DDE"/>
    <w:rsid w:val="00BA328C"/>
    <w:rsid w:val="00BC14CB"/>
    <w:rsid w:val="00BF4F95"/>
    <w:rsid w:val="00C13C95"/>
    <w:rsid w:val="00C2161F"/>
    <w:rsid w:val="00C37DB4"/>
    <w:rsid w:val="00CA3B8D"/>
    <w:rsid w:val="00CB64E4"/>
    <w:rsid w:val="00CC35E4"/>
    <w:rsid w:val="00CD36F7"/>
    <w:rsid w:val="00D02311"/>
    <w:rsid w:val="00D26956"/>
    <w:rsid w:val="00D565FC"/>
    <w:rsid w:val="00D66D25"/>
    <w:rsid w:val="00D81887"/>
    <w:rsid w:val="00D91CED"/>
    <w:rsid w:val="00DA728E"/>
    <w:rsid w:val="00DB5446"/>
    <w:rsid w:val="00DC102D"/>
    <w:rsid w:val="00DD3D36"/>
    <w:rsid w:val="00E3595E"/>
    <w:rsid w:val="00E40EB7"/>
    <w:rsid w:val="00E645C4"/>
    <w:rsid w:val="00E77228"/>
    <w:rsid w:val="00E8712F"/>
    <w:rsid w:val="00E941C4"/>
    <w:rsid w:val="00ED64C2"/>
    <w:rsid w:val="00EE72C8"/>
    <w:rsid w:val="00F377CA"/>
    <w:rsid w:val="00F62068"/>
    <w:rsid w:val="00FC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699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B6FDD"/>
    <w:pPr>
      <w:keepNext/>
      <w:spacing w:after="0" w:line="240" w:lineRule="auto"/>
      <w:jc w:val="center"/>
      <w:outlineLvl w:val="0"/>
    </w:pPr>
    <w:rPr>
      <w:rFonts w:ascii="Cordia New" w:eastAsia="Cordia New" w:hAnsi="Cordia New" w:cs="Cordia New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  <w:style w:type="paragraph" w:styleId="a6">
    <w:name w:val="Balloon Text"/>
    <w:basedOn w:val="a"/>
    <w:link w:val="a7"/>
    <w:rsid w:val="000A61A3"/>
    <w:pPr>
      <w:spacing w:after="0" w:line="240" w:lineRule="auto"/>
    </w:pPr>
    <w:rPr>
      <w:rFonts w:ascii="Tahoma" w:eastAsia="Cordia New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rsid w:val="000A61A3"/>
    <w:rPr>
      <w:rFonts w:ascii="Tahoma" w:eastAsia="Cordia New" w:hAnsi="Tahoma" w:cs="Angsana New"/>
      <w:sz w:val="16"/>
      <w:szCs w:val="20"/>
    </w:rPr>
  </w:style>
  <w:style w:type="paragraph" w:styleId="a8">
    <w:name w:val="Body Text"/>
    <w:basedOn w:val="a"/>
    <w:link w:val="a9"/>
    <w:uiPriority w:val="99"/>
    <w:unhideWhenUsed/>
    <w:rsid w:val="00126143"/>
    <w:pPr>
      <w:spacing w:after="120"/>
    </w:pPr>
  </w:style>
  <w:style w:type="character" w:customStyle="1" w:styleId="a9">
    <w:name w:val="เนื้อความ อักขระ"/>
    <w:basedOn w:val="a0"/>
    <w:link w:val="a8"/>
    <w:uiPriority w:val="99"/>
    <w:rsid w:val="00126143"/>
  </w:style>
  <w:style w:type="character" w:customStyle="1" w:styleId="10">
    <w:name w:val="หัวเรื่อง 1 อักขระ"/>
    <w:basedOn w:val="a0"/>
    <w:link w:val="1"/>
    <w:rsid w:val="001B6FDD"/>
    <w:rPr>
      <w:rFonts w:ascii="Cordia New" w:eastAsia="Cordia New" w:hAnsi="Cordia New" w:cs="Cordia New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4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133</cp:revision>
  <cp:lastPrinted>2018-02-27T07:09:00Z</cp:lastPrinted>
  <dcterms:created xsi:type="dcterms:W3CDTF">2017-10-16T03:52:00Z</dcterms:created>
  <dcterms:modified xsi:type="dcterms:W3CDTF">2025-07-02T03:57:00Z</dcterms:modified>
</cp:coreProperties>
</file>