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1A591148" w14:textId="4B309796" w:rsidR="00460A99" w:rsidRPr="007A5EDD" w:rsidRDefault="00D02311" w:rsidP="00D02311">
      <w:pPr>
        <w:pStyle w:val="a8"/>
        <w:spacing w:after="0"/>
        <w:jc w:val="thaiDistribute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250C56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7A5EDD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1B6FDD"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="007A5EDD" w:rsidRPr="007A5EDD">
        <w:rPr>
          <w:rFonts w:ascii="TH SarabunIT๙" w:hAnsi="TH SarabunIT๙" w:cs="TH SarabunIT๙" w:hint="cs"/>
          <w:color w:val="000000"/>
          <w:sz w:val="32"/>
          <w:szCs w:val="32"/>
          <w:cs/>
        </w:rPr>
        <w:t>สายหลักเข้าหมู่บ้าน</w:t>
      </w:r>
      <w:r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บ้านแม่อุมลองน้อย  หมู่ที่ 2</w:t>
      </w:r>
      <w:r w:rsidR="005A70F7"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A99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A70F7"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21B40AE8" w:rsidR="00895A0A" w:rsidRPr="007A5EDD" w:rsidRDefault="005A70F7" w:rsidP="00460A99">
      <w:pPr>
        <w:pStyle w:val="a8"/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61722E"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460A99"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1B397A07" w14:textId="1B22A2B3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5821A858" w:rsidR="00250C56" w:rsidRPr="007A5EDD" w:rsidRDefault="00D02311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D071B7" w14:textId="0BC2334D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7A5EDD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B0571">
        <w:rPr>
          <w:rFonts w:ascii="TH SarabunIT๙" w:hAnsi="TH SarabunIT๙" w:cs="TH SarabunIT๙" w:hint="cs"/>
          <w:sz w:val="32"/>
          <w:szCs w:val="32"/>
          <w:cs/>
        </w:rPr>
        <w:t>81</w:t>
      </w:r>
      <w:r w:rsidR="007B0571" w:rsidRPr="007A5ED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7B0571">
        <w:rPr>
          <w:rFonts w:ascii="TH SarabunIT๙" w:hAnsi="TH SarabunIT๙" w:cs="TH SarabunIT๙" w:hint="cs"/>
          <w:sz w:val="32"/>
          <w:szCs w:val="32"/>
          <w:cs/>
        </w:rPr>
        <w:t>000.00</w:t>
      </w:r>
      <w:r w:rsidR="007B0571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บาท 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A5EDD">
        <w:rPr>
          <w:rFonts w:ascii="TH SarabunIT๙" w:hAnsi="TH SarabunIT๙" w:cs="TH SarabunIT๙" w:hint="cs"/>
          <w:sz w:val="32"/>
          <w:szCs w:val="32"/>
          <w:cs/>
        </w:rPr>
        <w:t>แปดหมื่นหนึ่งพันบาท</w:t>
      </w:r>
      <w:r w:rsidR="007B0571">
        <w:rPr>
          <w:rFonts w:ascii="TH SarabunIT๙" w:hAnsi="TH SarabunIT๙" w:cs="TH SarabunIT๙" w:hint="cs"/>
          <w:sz w:val="32"/>
          <w:szCs w:val="32"/>
          <w:cs/>
        </w:rPr>
        <w:t>ถ้วน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7A5ED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7A5EDD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633F07FD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  <w:r w:rsidR="00460A99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0A99" w:rsidRPr="007A5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7E25FD5C" w14:textId="77777777" w:rsidR="007A5EDD" w:rsidRDefault="00250C56" w:rsidP="007A5EDD">
      <w:pPr>
        <w:pStyle w:val="a8"/>
        <w:spacing w:after="0" w:line="240" w:lineRule="auto"/>
        <w:ind w:left="1800"/>
        <w:jc w:val="thaiDistribute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7A5EDD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7A5EDD">
        <w:rPr>
          <w:rFonts w:ascii="TH SarabunIT๙" w:hAnsi="TH SarabunIT๙" w:cs="TH SarabunIT๙" w:hint="cs"/>
          <w:sz w:val="32"/>
          <w:szCs w:val="32"/>
          <w:cs/>
        </w:rPr>
        <w:t>ขนาด</w:t>
      </w:r>
      <w:r w:rsidR="00D02311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7A5EDD" w:rsidRPr="007A5EDD">
        <w:rPr>
          <w:rFonts w:ascii="TH SarabunIT๙" w:hAnsi="TH SarabunIT๙" w:cs="TH SarabunIT๙" w:hint="cs"/>
          <w:sz w:val="32"/>
          <w:szCs w:val="32"/>
          <w:cs/>
        </w:rPr>
        <w:t xml:space="preserve">กว้าง 3.00 เมตร   ยาว  32.00  เมตร </w:t>
      </w:r>
    </w:p>
    <w:p w14:paraId="008E0396" w14:textId="7918F0D0" w:rsidR="00D02311" w:rsidRPr="007A5EDD" w:rsidRDefault="007A5EDD" w:rsidP="007A5EDD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หนา 0.15 เมตร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หรือมีพื้นที่ใช้สอยไม่น้อยกว่า 96.00 ตารางเมตร</w:t>
      </w:r>
      <w:r w:rsidRPr="007A5E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59CF29AD" w14:textId="1EAD11C6" w:rsidR="004D20B5" w:rsidRPr="007A5EDD" w:rsidRDefault="004D20B5" w:rsidP="001B6FDD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Pr="007A5EDD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22A9C2D9" w:rsidR="00250C56" w:rsidRPr="007A5EDD" w:rsidRDefault="00250C56" w:rsidP="005B4506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D02311" w:rsidRPr="007A5EDD">
        <w:rPr>
          <w:rFonts w:ascii="TH SarabunIT๙" w:hAnsi="TH SarabunIT๙" w:cs="TH SarabunIT๙"/>
          <w:sz w:val="32"/>
          <w:szCs w:val="32"/>
        </w:rPr>
        <w:t>26</w:t>
      </w:r>
      <w:r w:rsidR="00411058"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7A5EDD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A5EDD">
        <w:rPr>
          <w:rFonts w:ascii="TH SarabunIT๙" w:hAnsi="TH SarabunIT๙" w:cs="TH SarabunIT๙"/>
          <w:sz w:val="32"/>
          <w:szCs w:val="32"/>
        </w:rPr>
        <w:t>256</w:t>
      </w:r>
      <w:r w:rsidR="000C0B14" w:rsidRPr="007A5EDD">
        <w:rPr>
          <w:rFonts w:ascii="TH SarabunIT๙" w:hAnsi="TH SarabunIT๙" w:cs="TH SarabunIT๙"/>
          <w:sz w:val="32"/>
          <w:szCs w:val="32"/>
        </w:rPr>
        <w:t>8</w:t>
      </w:r>
      <w:r w:rsidR="00370F17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 w:rsidRPr="007A5EDD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</w:t>
      </w:r>
      <w:r w:rsidR="007B05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81</w:t>
      </w:r>
      <w:r w:rsidR="007B0571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</w:t>
      </w:r>
      <w:r w:rsidR="007B05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616</w:t>
      </w:r>
      <w:r w:rsidR="007B0571" w:rsidRPr="007A5EDD">
        <w:rPr>
          <w:rFonts w:ascii="TH SarabunIT๙" w:hAnsi="TH SarabunIT๙" w:cs="TH SarabunIT๙"/>
          <w:color w:val="000000" w:themeColor="text1"/>
          <w:sz w:val="32"/>
          <w:szCs w:val="32"/>
        </w:rPr>
        <w:t>.</w:t>
      </w:r>
      <w:r w:rsidR="007B057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53</w:t>
      </w:r>
      <w:r w:rsidR="007B0571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บาท  </w:t>
      </w:r>
      <w:r w:rsidR="007B0571" w:rsidRPr="007A5E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B0571">
        <w:rPr>
          <w:rFonts w:ascii="TH SarabunIT๙" w:hAnsi="TH SarabunIT๙" w:cs="TH SarabunIT๙" w:hint="cs"/>
          <w:sz w:val="32"/>
          <w:szCs w:val="32"/>
          <w:cs/>
        </w:rPr>
        <w:t>แปดหมื่นหนึ่งพันหกร้อยสิบหกบาทห้าสิบ</w:t>
      </w:r>
      <w:r w:rsidR="007B0571">
        <w:rPr>
          <w:rFonts w:ascii="TH SarabunIT๙" w:hAnsi="TH SarabunIT๙" w:cs="TH SarabunIT๙" w:hint="cs"/>
          <w:sz w:val="32"/>
          <w:szCs w:val="32"/>
          <w:cs/>
        </w:rPr>
        <w:t>สามสตางค์)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7A5EDD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4CFF210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6BE77E8" w14:textId="6236F1F6" w:rsidR="00ED64C2" w:rsidRPr="007A5EDD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 w:rsidRPr="007A5EDD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1722E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40AB9DF" w14:textId="50AE023F" w:rsidR="00CC35E4" w:rsidRPr="007A5EDD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60A99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89A1DC" w14:textId="77777777" w:rsidR="001F7EC1" w:rsidRPr="007A5EDD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Pr="007A5EDD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7A5EDD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7A5EDD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7A5EDD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7A5EDD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Pr="007A5EDD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7A5EDD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7525BB29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1F915E87" w14:textId="77777777" w:rsidR="00A732E3" w:rsidRPr="00A732E3" w:rsidRDefault="00A732E3" w:rsidP="00E40EB7">
      <w:pPr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1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0"/>
  </w:num>
  <w:num w:numId="10" w16cid:durableId="1573081994">
    <w:abstractNumId w:val="3"/>
  </w:num>
  <w:num w:numId="11" w16cid:durableId="2062630606">
    <w:abstractNumId w:val="13"/>
  </w:num>
  <w:num w:numId="12" w16cid:durableId="459343966">
    <w:abstractNumId w:val="12"/>
  </w:num>
  <w:num w:numId="13" w16cid:durableId="892157155">
    <w:abstractNumId w:val="9"/>
  </w:num>
  <w:num w:numId="14" w16cid:durableId="23344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36AF1"/>
    <w:rsid w:val="00456387"/>
    <w:rsid w:val="00460A99"/>
    <w:rsid w:val="004630CD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4506"/>
    <w:rsid w:val="005B5555"/>
    <w:rsid w:val="005C2446"/>
    <w:rsid w:val="005C354A"/>
    <w:rsid w:val="0061722E"/>
    <w:rsid w:val="0063070C"/>
    <w:rsid w:val="006619ED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A5EDD"/>
    <w:rsid w:val="007B0571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02311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40EB7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131</cp:revision>
  <cp:lastPrinted>2018-02-27T07:09:00Z</cp:lastPrinted>
  <dcterms:created xsi:type="dcterms:W3CDTF">2017-10-16T03:52:00Z</dcterms:created>
  <dcterms:modified xsi:type="dcterms:W3CDTF">2025-07-02T04:08:00Z</dcterms:modified>
</cp:coreProperties>
</file>