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79C40990" w:rsidR="00895A0A" w:rsidRPr="007869DF" w:rsidRDefault="00250C56" w:rsidP="00504FAB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9D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7869DF">
        <w:rPr>
          <w:rFonts w:ascii="TH SarabunIT๙" w:hAnsi="TH SarabunIT๙" w:cs="TH SarabunIT๙"/>
          <w:sz w:val="32"/>
          <w:szCs w:val="32"/>
        </w:rPr>
        <w:t xml:space="preserve"> </w:t>
      </w:r>
      <w:r w:rsidR="007513BC" w:rsidRPr="007869D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40989" w:rsidRPr="001B6FDD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7513BC" w:rsidRPr="007869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4C9C">
        <w:rPr>
          <w:rFonts w:ascii="TH SarabunIT๙" w:hAnsi="TH SarabunIT๙" w:cs="TH SarabunIT๙" w:hint="cs"/>
          <w:sz w:val="32"/>
          <w:szCs w:val="32"/>
          <w:cs/>
        </w:rPr>
        <w:t>สายบ้านป่าแป๋ หมู่ 3 ไปบ้านห้วยฮากไม้เหนือ หมู่ 8</w:t>
      </w:r>
      <w:r w:rsidR="007513BC" w:rsidRPr="007869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13BC" w:rsidRPr="007869DF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7513BC" w:rsidRPr="007869DF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7513BC" w:rsidRPr="007869DF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อำเภอแม่สะเรียง </w:t>
      </w:r>
      <w:r w:rsidR="007869DF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="007513BC" w:rsidRPr="007869DF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จังหวัดแม่ฮ่องสอน</w:t>
      </w:r>
    </w:p>
    <w:p w14:paraId="0A172EA5" w14:textId="77777777" w:rsidR="007869DF" w:rsidRPr="007869DF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1B6FD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1B6FDD">
        <w:rPr>
          <w:rFonts w:ascii="TH SarabunIT๙" w:hAnsi="TH SarabunIT๙" w:cs="TH SarabunIT๙"/>
          <w:sz w:val="32"/>
          <w:szCs w:val="32"/>
        </w:rPr>
        <w:t xml:space="preserve">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7E1F35C5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4B23EF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C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500</w:t>
      </w:r>
      <w:r w:rsidR="00143E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44C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143ECD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44C9C">
        <w:rPr>
          <w:rFonts w:ascii="TH SarabunIT๙" w:hAnsi="TH SarabunIT๙" w:cs="TH SarabunIT๙" w:hint="cs"/>
          <w:sz w:val="32"/>
          <w:szCs w:val="32"/>
          <w:cs/>
        </w:rPr>
        <w:t>ห้าแสน</w:t>
      </w:r>
      <w:r w:rsidR="005A70F7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>
        <w:rPr>
          <w:rFonts w:ascii="TH SarabunIT๙" w:hAnsi="TH SarabunIT๙" w:cs="TH SarabunIT๙"/>
          <w:sz w:val="32"/>
          <w:szCs w:val="32"/>
        </w:rPr>
        <w:t xml:space="preserve"> </w:t>
      </w:r>
      <w:r w:rsidR="00F620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3669B074" w14:textId="77777777" w:rsidR="00C44C9C" w:rsidRDefault="00250C56" w:rsidP="00C44C9C">
      <w:pPr>
        <w:pStyle w:val="a8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D20B5" w:rsidRPr="001B6FDD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4D20B5" w:rsidRPr="001B6FDD">
        <w:rPr>
          <w:rFonts w:ascii="TH SarabunIT๙" w:hAnsi="TH SarabunIT๙" w:cs="TH SarabunIT๙"/>
          <w:sz w:val="32"/>
          <w:szCs w:val="32"/>
        </w:rPr>
        <w:t xml:space="preserve"> </w:t>
      </w:r>
      <w:r w:rsidR="00C44C9C" w:rsidRPr="0059520E">
        <w:rPr>
          <w:rFonts w:ascii="TH SarabunIT๙" w:hAnsi="TH SarabunIT๙" w:cs="TH SarabunIT๙"/>
          <w:sz w:val="32"/>
          <w:szCs w:val="32"/>
          <w:cs/>
        </w:rPr>
        <w:t xml:space="preserve">ขนาดกว้าง 4.00 เมตร ยาวรวม 145.00 เมตร </w:t>
      </w:r>
    </w:p>
    <w:p w14:paraId="59CF29AD" w14:textId="44276565" w:rsidR="004D20B5" w:rsidRPr="001B6FDD" w:rsidRDefault="00C44C9C" w:rsidP="00C44C9C">
      <w:pPr>
        <w:pStyle w:val="a8"/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9520E">
        <w:rPr>
          <w:rFonts w:ascii="TH SarabunIT๙" w:hAnsi="TH SarabunIT๙" w:cs="TH SarabunIT๙"/>
          <w:sz w:val="32"/>
          <w:szCs w:val="32"/>
          <w:cs/>
        </w:rPr>
        <w:t>หนาเฉลี่ย 0.15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520E">
        <w:rPr>
          <w:rFonts w:ascii="TH SarabunIT๙" w:hAnsi="TH SarabunIT๙" w:cs="TH SarabunIT๙"/>
          <w:sz w:val="32"/>
          <w:szCs w:val="32"/>
          <w:cs/>
        </w:rPr>
        <w:t>หรือมีพื้นที่ใช่สอยไม่น้อยกว่า 580.00 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20B5" w:rsidRPr="001B6F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875CF1D" w14:textId="77777777" w:rsidR="004D20B5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354427FF" w:rsidR="00250C56" w:rsidRPr="007513BC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7513BC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1B6FDD" w:rsidRPr="007513BC">
        <w:rPr>
          <w:rFonts w:ascii="TH SarabunIT๙" w:hAnsi="TH SarabunIT๙" w:cs="TH SarabunIT๙"/>
          <w:sz w:val="32"/>
          <w:szCs w:val="32"/>
        </w:rPr>
        <w:t>1</w:t>
      </w:r>
      <w:r w:rsidR="007513B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11058" w:rsidRPr="007513BC">
        <w:rPr>
          <w:rFonts w:ascii="TH SarabunIT๙" w:hAnsi="TH SarabunIT๙" w:cs="TH SarabunIT๙"/>
          <w:sz w:val="32"/>
          <w:szCs w:val="32"/>
        </w:rPr>
        <w:t xml:space="preserve">  </w:t>
      </w:r>
      <w:r w:rsidR="00126143" w:rsidRPr="007513B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3BEA" w:rsidRPr="007513BC">
        <w:rPr>
          <w:rFonts w:ascii="TH SarabunIT๙" w:hAnsi="TH SarabunIT๙" w:cs="TH SarabunIT๙"/>
          <w:sz w:val="32"/>
          <w:szCs w:val="32"/>
        </w:rPr>
        <w:t>256</w:t>
      </w:r>
      <w:r w:rsidR="000C0B14" w:rsidRPr="007513BC">
        <w:rPr>
          <w:rFonts w:ascii="TH SarabunIT๙" w:hAnsi="TH SarabunIT๙" w:cs="TH SarabunIT๙"/>
          <w:sz w:val="32"/>
          <w:szCs w:val="32"/>
        </w:rPr>
        <w:t>8</w:t>
      </w:r>
      <w:r w:rsidR="00370F17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7513B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C44C9C">
        <w:rPr>
          <w:rFonts w:ascii="TH SarabunIT๙" w:hAnsi="TH SarabunIT๙" w:cs="TH SarabunIT๙" w:hint="cs"/>
          <w:sz w:val="32"/>
          <w:szCs w:val="32"/>
          <w:cs/>
        </w:rPr>
        <w:t>488</w:t>
      </w:r>
      <w:r w:rsidR="00137485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C44C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488</w:t>
      </w:r>
      <w:r w:rsidR="00126143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44C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66</w:t>
      </w:r>
      <w:r w:rsidR="000C0B14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3595E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5A3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96B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4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DC8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630CD"/>
    <w:rsid w:val="00474DC9"/>
    <w:rsid w:val="0048771F"/>
    <w:rsid w:val="00496C3C"/>
    <w:rsid w:val="004B2AF3"/>
    <w:rsid w:val="004D20B5"/>
    <w:rsid w:val="004E0FD7"/>
    <w:rsid w:val="004E7468"/>
    <w:rsid w:val="00540989"/>
    <w:rsid w:val="00577964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A328C"/>
    <w:rsid w:val="00BC14CB"/>
    <w:rsid w:val="00BF4F95"/>
    <w:rsid w:val="00C13C95"/>
    <w:rsid w:val="00C2161F"/>
    <w:rsid w:val="00C37DB4"/>
    <w:rsid w:val="00C44C9C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129</cp:revision>
  <cp:lastPrinted>2018-02-27T07:09:00Z</cp:lastPrinted>
  <dcterms:created xsi:type="dcterms:W3CDTF">2017-10-16T03:52:00Z</dcterms:created>
  <dcterms:modified xsi:type="dcterms:W3CDTF">2025-06-13T08:32:00Z</dcterms:modified>
</cp:coreProperties>
</file>