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03241B57" w14:textId="2F09FC2A" w:rsidR="00895A0A" w:rsidRPr="00372656" w:rsidRDefault="00250C56" w:rsidP="00504FAB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372656">
        <w:rPr>
          <w:rFonts w:ascii="TH SarabunIT๙" w:hAnsi="TH SarabunIT๙" w:cs="TH SarabunIT๙"/>
          <w:sz w:val="32"/>
          <w:szCs w:val="32"/>
        </w:rPr>
        <w:t xml:space="preserve"> </w:t>
      </w:r>
      <w:r w:rsidR="007513BC" w:rsidRPr="00372656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A4075B" w:rsidRPr="00372656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7513BC" w:rsidRPr="003726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2656" w:rsidRPr="00372656">
        <w:rPr>
          <w:rFonts w:ascii="TH SarabunIT๙" w:hAnsi="TH SarabunIT๙" w:cs="TH SarabunIT๙" w:hint="cs"/>
          <w:color w:val="000000"/>
          <w:sz w:val="32"/>
          <w:szCs w:val="32"/>
          <w:cs/>
        </w:rPr>
        <w:t>ทางขึ้นอ่างเก็บน้ำบ้านแม่ละ บ้านแม่ละ หมู่ที่ 6</w:t>
      </w:r>
      <w:r w:rsidR="007513BC" w:rsidRPr="003726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13BC" w:rsidRPr="0037265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</w:t>
      </w:r>
      <w:r w:rsidR="00372656" w:rsidRPr="0037265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           </w:t>
      </w:r>
      <w:r w:rsidR="007513BC" w:rsidRPr="0037265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7513BC" w:rsidRPr="0037265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7869DF" w:rsidRPr="0037265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</w:t>
      </w:r>
      <w:r w:rsidR="007513BC" w:rsidRPr="0037265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0A172EA5" w14:textId="77777777" w:rsidR="007869DF" w:rsidRPr="00372656" w:rsidRDefault="007869DF" w:rsidP="007869DF">
      <w:pPr>
        <w:pStyle w:val="a3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1B22A2B3" w:rsidR="00250C56" w:rsidRPr="0037265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37265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372656">
        <w:rPr>
          <w:rFonts w:ascii="TH SarabunIT๙" w:hAnsi="TH SarabunIT๙" w:cs="TH SarabunIT๙"/>
          <w:sz w:val="32"/>
          <w:szCs w:val="32"/>
        </w:rPr>
        <w:t xml:space="preserve">  </w:t>
      </w:r>
      <w:r w:rsidRPr="00372656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372656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5AEE5971" w:rsidR="00250C56" w:rsidRPr="0037265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372656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3726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075B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500</w:t>
      </w:r>
      <w:r w:rsidR="00143ECD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A4075B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 w:rsidRPr="0037265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7468" w:rsidRP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37265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4075B" w:rsidRPr="00372656">
        <w:rPr>
          <w:rFonts w:ascii="TH SarabunIT๙" w:hAnsi="TH SarabunIT๙" w:cs="TH SarabunIT๙" w:hint="cs"/>
          <w:sz w:val="32"/>
          <w:szCs w:val="32"/>
          <w:cs/>
        </w:rPr>
        <w:t>ห้าแสน</w:t>
      </w:r>
      <w:r w:rsidR="005A70F7" w:rsidRPr="00372656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 w:rsidRPr="0037265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372656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37265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372656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372656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183B16B7" w14:textId="77777777" w:rsidR="00372656" w:rsidRDefault="00250C56" w:rsidP="00372656">
      <w:pPr>
        <w:pStyle w:val="a8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="007513BC" w:rsidRPr="003726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4D20B5" w:rsidRPr="00372656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372656">
        <w:rPr>
          <w:rFonts w:ascii="TH SarabunIT๙" w:hAnsi="TH SarabunIT๙" w:cs="TH SarabunIT๙"/>
          <w:sz w:val="32"/>
          <w:szCs w:val="32"/>
        </w:rPr>
        <w:t xml:space="preserve"> </w:t>
      </w:r>
      <w:r w:rsidR="00372656" w:rsidRPr="00372656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200.00 เมตร  </w:t>
      </w:r>
    </w:p>
    <w:p w14:paraId="59CF29AD" w14:textId="2D1BA2A3" w:rsidR="004D20B5" w:rsidRPr="00372656" w:rsidRDefault="00372656" w:rsidP="00372656">
      <w:pPr>
        <w:pStyle w:val="a8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2656">
        <w:rPr>
          <w:rFonts w:ascii="TH SarabunIT๙" w:hAnsi="TH SarabunIT๙" w:cs="TH SarabunIT๙" w:hint="cs"/>
          <w:sz w:val="32"/>
          <w:szCs w:val="32"/>
          <w:cs/>
        </w:rPr>
        <w:t>หนา0.15 เมตร หรือมีพื้นที่ใช้สอยไม่น้อยกว่า 600.00 ตารางเมตร</w:t>
      </w:r>
      <w:r w:rsidRPr="0037265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พร้อมวางท่อระบายน้ำคอนกรีตเสริมเหล็ก ขนาดเส้นผ่านศูนย์กลาง 0.040 เมตร จำนวน 5 ท่อน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8DD6EF9" w:rsidR="00250C56" w:rsidRPr="007513BC" w:rsidRDefault="00250C56" w:rsidP="007513BC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513B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513BC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B6FDD" w:rsidRPr="007513BC">
        <w:rPr>
          <w:rFonts w:ascii="TH SarabunIT๙" w:hAnsi="TH SarabunIT๙" w:cs="TH SarabunIT๙"/>
          <w:sz w:val="32"/>
          <w:szCs w:val="32"/>
        </w:rPr>
        <w:t>1</w:t>
      </w:r>
      <w:r w:rsidR="007513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11058" w:rsidRPr="007513BC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7513B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513BC">
        <w:rPr>
          <w:rFonts w:ascii="TH SarabunIT๙" w:hAnsi="TH SarabunIT๙" w:cs="TH SarabunIT๙"/>
          <w:sz w:val="32"/>
          <w:szCs w:val="32"/>
        </w:rPr>
        <w:t>256</w:t>
      </w:r>
      <w:r w:rsidR="000C0B14" w:rsidRPr="007513BC">
        <w:rPr>
          <w:rFonts w:ascii="TH SarabunIT๙" w:hAnsi="TH SarabunIT๙" w:cs="TH SarabunIT๙"/>
          <w:sz w:val="32"/>
          <w:szCs w:val="32"/>
        </w:rPr>
        <w:t>8</w:t>
      </w:r>
      <w:r w:rsidR="00370F17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7513BC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A4075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7265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4075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37485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A4075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61</w:t>
      </w:r>
      <w:r w:rsidR="00126143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372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22</w:t>
      </w:r>
      <w:r w:rsidR="000C0B14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7513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513B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A060D7"/>
    <w:multiLevelType w:val="hybridMultilevel"/>
    <w:tmpl w:val="6390192A"/>
    <w:lvl w:ilvl="0" w:tplc="3F96A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2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1"/>
  </w:num>
  <w:num w:numId="10" w16cid:durableId="1573081994">
    <w:abstractNumId w:val="3"/>
  </w:num>
  <w:num w:numId="11" w16cid:durableId="2062630606">
    <w:abstractNumId w:val="14"/>
  </w:num>
  <w:num w:numId="12" w16cid:durableId="459343966">
    <w:abstractNumId w:val="13"/>
  </w:num>
  <w:num w:numId="13" w16cid:durableId="892157155">
    <w:abstractNumId w:val="10"/>
  </w:num>
  <w:num w:numId="14" w16cid:durableId="8796844">
    <w:abstractNumId w:val="1"/>
  </w:num>
  <w:num w:numId="15" w16cid:durableId="321930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72656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513BC"/>
    <w:rsid w:val="007648D9"/>
    <w:rsid w:val="00775554"/>
    <w:rsid w:val="00785256"/>
    <w:rsid w:val="007869DF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50119"/>
    <w:rsid w:val="00960B09"/>
    <w:rsid w:val="00963A66"/>
    <w:rsid w:val="009F289F"/>
    <w:rsid w:val="00A4075B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129</cp:revision>
  <cp:lastPrinted>2018-02-27T07:09:00Z</cp:lastPrinted>
  <dcterms:created xsi:type="dcterms:W3CDTF">2017-10-16T03:52:00Z</dcterms:created>
  <dcterms:modified xsi:type="dcterms:W3CDTF">2025-06-13T09:30:00Z</dcterms:modified>
</cp:coreProperties>
</file>