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27F27BC" w14:textId="25CAA7AB" w:rsidR="00CD36F7" w:rsidRPr="00DD3D36" w:rsidRDefault="00250C56" w:rsidP="00DD3D36">
      <w:pPr>
        <w:numPr>
          <w:ilvl w:val="0"/>
          <w:numId w:val="4"/>
        </w:num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0A61A3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0A61A3">
        <w:rPr>
          <w:rFonts w:ascii="TH SarabunIT๙" w:hAnsi="TH SarabunIT๙" w:cs="TH SarabunIT๙"/>
          <w:sz w:val="32"/>
          <w:szCs w:val="32"/>
        </w:rPr>
        <w:t xml:space="preserve"> </w:t>
      </w:r>
      <w:r w:rsidR="00DD3D36" w:rsidRPr="000B5A55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DD3D36" w:rsidRPr="000B5A55">
        <w:rPr>
          <w:rFonts w:ascii="TH SarabunIT๙" w:hAnsi="TH SarabunIT๙" w:cs="TH SarabunIT๙"/>
          <w:sz w:val="32"/>
          <w:szCs w:val="32"/>
        </w:rPr>
        <w:t xml:space="preserve"> </w:t>
      </w:r>
      <w:r w:rsidR="00DD3D36" w:rsidRPr="000B5A55">
        <w:rPr>
          <w:rFonts w:ascii="TH SarabunIT๙" w:hAnsi="TH SarabunIT๙" w:cs="TH SarabunIT๙" w:hint="cs"/>
          <w:sz w:val="32"/>
          <w:szCs w:val="32"/>
          <w:cs/>
        </w:rPr>
        <w:t xml:space="preserve">ขนาด กว้าง 3.00 เมตร ยาว 90.00 เมตร </w:t>
      </w:r>
      <w:r w:rsidR="00DD3D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3D36" w:rsidRPr="00DD3D36">
        <w:rPr>
          <w:rFonts w:ascii="TH SarabunIT๙" w:hAnsi="TH SarabunIT๙" w:cs="TH SarabunIT๙" w:hint="cs"/>
          <w:sz w:val="32"/>
          <w:szCs w:val="32"/>
          <w:cs/>
        </w:rPr>
        <w:t>หนาเฉลี่ย 0.15 เมตร หรือมีพื้นที่ใช้สอยไม่น้อยกว่า 270.00 ตารางเมตร</w:t>
      </w:r>
      <w:r w:rsidR="00DD3D36" w:rsidRPr="00DD3D36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DD3D36" w:rsidRPr="00DD3D36"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บ้านแม่</w:t>
      </w:r>
      <w:proofErr w:type="spellStart"/>
      <w:r w:rsidR="00DD3D36" w:rsidRPr="00DD3D36">
        <w:rPr>
          <w:rFonts w:ascii="TH SarabunIT๙" w:hAnsi="TH SarabunIT๙" w:cs="TH SarabunIT๙" w:hint="cs"/>
          <w:color w:val="000000"/>
          <w:sz w:val="32"/>
          <w:szCs w:val="32"/>
          <w:cs/>
        </w:rPr>
        <w:t>ปุ๋น</w:t>
      </w:r>
      <w:proofErr w:type="spellEnd"/>
      <w:r w:rsidR="00DD3D36" w:rsidRPr="00DD3D3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หมู่  9</w:t>
      </w:r>
      <w:r w:rsidR="00DD3D36" w:rsidRPr="00DD3D3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C0B14" w:rsidRPr="00DD3D36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</w:t>
      </w:r>
      <w:r w:rsidR="000C0B14" w:rsidRPr="00DD3D3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 อำเภอแม่สะเรียง</w:t>
      </w:r>
      <w:r w:rsidR="000C0B14" w:rsidRPr="00DD3D3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A61A3" w:rsidRPr="00DD3D3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        </w:t>
      </w:r>
      <w:r w:rsidR="000C0B14" w:rsidRPr="00DD3D3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  <w:r w:rsidR="00CD36F7" w:rsidRPr="00DD3D36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64161F1A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3787A362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137485">
        <w:rPr>
          <w:rFonts w:ascii="TH SarabunIT๙" w:hAnsi="TH SarabunIT๙" w:cs="TH SarabunIT๙"/>
          <w:color w:val="000000" w:themeColor="text1"/>
          <w:sz w:val="32"/>
          <w:szCs w:val="32"/>
        </w:rPr>
        <w:t>15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13748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572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137485">
        <w:rPr>
          <w:rFonts w:ascii="TH SarabunIT๙" w:hAnsi="TH SarabunIT๙" w:cs="TH SarabunIT๙"/>
          <w:color w:val="000000" w:themeColor="text1"/>
          <w:sz w:val="32"/>
          <w:szCs w:val="32"/>
        </w:rPr>
        <w:t>72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37485">
        <w:rPr>
          <w:rFonts w:ascii="TH SarabunIT๙" w:hAnsi="TH SarabunIT๙" w:cs="TH SarabunIT๙" w:hint="cs"/>
          <w:sz w:val="32"/>
          <w:szCs w:val="32"/>
          <w:cs/>
        </w:rPr>
        <w:t>สองแสนหนึ่งหมื่นห้าพันห้าร้อยเจ็ดสิบสองบาทเจ็ดสิบสองสตางค์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316F5751" w14:textId="7378E256" w:rsidR="00A856AF" w:rsidRDefault="00250C56" w:rsidP="00785256">
      <w:pPr>
        <w:spacing w:after="0" w:line="240" w:lineRule="auto"/>
        <w:ind w:left="1778" w:right="-170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A61A3" w:rsidRPr="000A61A3">
        <w:rPr>
          <w:rFonts w:ascii="TH SarabunIT๙" w:hAnsi="TH SarabunIT๙" w:cs="TH SarabunIT๙" w:hint="cs"/>
          <w:sz w:val="32"/>
          <w:szCs w:val="32"/>
          <w:cs/>
        </w:rPr>
        <w:t xml:space="preserve">ก่อสร้างท่อลอดเหลี่ยมคอนกรีตเสริมเหล็ก  แบบ 1 ช่อง  ขนาดกว้าง   3.00 เมตร  </w:t>
      </w:r>
      <w:r w:rsidR="000A61A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A61A3" w:rsidRPr="000A61A3">
        <w:rPr>
          <w:rFonts w:ascii="TH SarabunIT๙" w:hAnsi="TH SarabunIT๙" w:cs="TH SarabunIT๙" w:hint="cs"/>
          <w:sz w:val="32"/>
          <w:szCs w:val="32"/>
          <w:cs/>
        </w:rPr>
        <w:t>ยาว  5.00  เมตร ลึก  2.50  เมตร</w:t>
      </w:r>
      <w:r w:rsidR="0013748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D85275B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684397F0" w14:textId="4770366A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F62068">
        <w:rPr>
          <w:rFonts w:ascii="TH SarabunIT๙" w:hAnsi="TH SarabunIT๙" w:cs="TH SarabunIT๙"/>
          <w:sz w:val="32"/>
          <w:szCs w:val="32"/>
        </w:rPr>
        <w:t>3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0C0B14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137485">
        <w:rPr>
          <w:rFonts w:ascii="TH SarabunIT๙" w:hAnsi="TH SarabunIT๙" w:cs="TH SarabunIT๙"/>
          <w:color w:val="000000" w:themeColor="text1"/>
          <w:sz w:val="32"/>
          <w:szCs w:val="32"/>
        </w:rPr>
        <w:t>215</w:t>
      </w:r>
      <w:r w:rsidR="0013748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,572</w:t>
      </w:r>
      <w:r w:rsidR="00137485">
        <w:rPr>
          <w:rFonts w:ascii="TH SarabunIT๙" w:hAnsi="TH SarabunIT๙" w:cs="TH SarabunIT๙"/>
          <w:color w:val="000000" w:themeColor="text1"/>
          <w:sz w:val="32"/>
          <w:szCs w:val="32"/>
        </w:rPr>
        <w:t>.72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734B813" w14:textId="62878559" w:rsidR="007B35E6" w:rsidRPr="00E6749A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3"/>
  </w:num>
  <w:num w:numId="2" w16cid:durableId="1024750377">
    <w:abstractNumId w:val="4"/>
  </w:num>
  <w:num w:numId="3" w16cid:durableId="1090128817">
    <w:abstractNumId w:val="0"/>
  </w:num>
  <w:num w:numId="4" w16cid:durableId="50009357">
    <w:abstractNumId w:val="1"/>
  </w:num>
  <w:num w:numId="5" w16cid:durableId="1149708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76CA"/>
    <w:rsid w:val="00127D45"/>
    <w:rsid w:val="00137485"/>
    <w:rsid w:val="00142C09"/>
    <w:rsid w:val="00143ECD"/>
    <w:rsid w:val="00175C11"/>
    <w:rsid w:val="001A74A3"/>
    <w:rsid w:val="001B141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E0FD7"/>
    <w:rsid w:val="004E7468"/>
    <w:rsid w:val="00577964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119</cp:revision>
  <cp:lastPrinted>2018-02-27T07:09:00Z</cp:lastPrinted>
  <dcterms:created xsi:type="dcterms:W3CDTF">2017-10-16T03:52:00Z</dcterms:created>
  <dcterms:modified xsi:type="dcterms:W3CDTF">2025-03-13T04:06:00Z</dcterms:modified>
</cp:coreProperties>
</file>