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ADB2C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0316F344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27F27BC" w14:textId="2AE5C530" w:rsidR="00CD36F7" w:rsidRPr="000A61A3" w:rsidRDefault="00250C56" w:rsidP="000A61A3">
      <w:pPr>
        <w:pStyle w:val="a3"/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A61A3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0C0B14" w:rsidRPr="000A61A3">
        <w:rPr>
          <w:rFonts w:ascii="TH SarabunIT๙" w:hAnsi="TH SarabunIT๙" w:cs="TH SarabunIT๙"/>
          <w:sz w:val="32"/>
          <w:szCs w:val="32"/>
        </w:rPr>
        <w:t xml:space="preserve"> </w:t>
      </w:r>
      <w:r w:rsidR="000A61A3" w:rsidRPr="000A61A3">
        <w:rPr>
          <w:rFonts w:ascii="TH SarabunIT๙" w:hAnsi="TH SarabunIT๙" w:cs="TH SarabunIT๙" w:hint="cs"/>
          <w:sz w:val="32"/>
          <w:szCs w:val="32"/>
          <w:cs/>
        </w:rPr>
        <w:t xml:space="preserve">โครงการก่อสร้างท่อลอดเหลี่ยมคอนกรีตเสริมเหล็ก </w:t>
      </w:r>
      <w:r w:rsidR="000A61A3" w:rsidRPr="000A61A3"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บ้านแม่ละ หมู่ 6</w:t>
      </w:r>
      <w:r w:rsidR="000C0B14" w:rsidRPr="000A61A3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 </w:t>
      </w:r>
      <w:r w:rsidR="000C0B14" w:rsidRPr="000A61A3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ตำบลป่าแป๋ อำเภอแม่สะเรียง</w:t>
      </w:r>
      <w:r w:rsidR="000C0B14" w:rsidRPr="000A61A3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</w:t>
      </w:r>
      <w:r w:rsidR="000A61A3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         </w:t>
      </w:r>
      <w:r w:rsidR="000C0B14" w:rsidRPr="000A61A3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จังหวัดแม่ฮ่องสอน</w:t>
      </w:r>
      <w:r w:rsidR="00CD36F7" w:rsidRPr="000A61A3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03241B57" w14:textId="77777777" w:rsidR="00895A0A" w:rsidRPr="00100748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1B397A07" w14:textId="5704C05F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="00DB544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070B1279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ED071B7" w14:textId="77B92C84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B80D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3ECD">
        <w:rPr>
          <w:rFonts w:ascii="TH SarabunIT๙" w:hAnsi="TH SarabunIT๙" w:cs="TH SarabunIT๙"/>
          <w:color w:val="000000" w:themeColor="text1"/>
          <w:sz w:val="32"/>
          <w:szCs w:val="32"/>
        </w:rPr>
        <w:t>299</w:t>
      </w:r>
      <w:r w:rsidR="00143EC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143ECD">
        <w:rPr>
          <w:rFonts w:ascii="TH SarabunIT๙" w:hAnsi="TH SarabunIT๙" w:cs="TH SarabunIT๙"/>
          <w:color w:val="000000" w:themeColor="text1"/>
          <w:sz w:val="32"/>
          <w:szCs w:val="32"/>
        </w:rPr>
        <w:t>996.00</w:t>
      </w:r>
      <w:r w:rsidR="00F620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4E74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(</w:t>
      </w:r>
      <w:r w:rsidR="000C0B14">
        <w:rPr>
          <w:rFonts w:ascii="TH SarabunIT๙" w:hAnsi="TH SarabunIT๙" w:cs="TH SarabunIT๙" w:hint="cs"/>
          <w:sz w:val="32"/>
          <w:szCs w:val="32"/>
          <w:cs/>
        </w:rPr>
        <w:t>สองแสน</w:t>
      </w:r>
      <w:r w:rsidR="00143ECD">
        <w:rPr>
          <w:rFonts w:ascii="TH SarabunIT๙" w:hAnsi="TH SarabunIT๙" w:cs="TH SarabunIT๙" w:hint="cs"/>
          <w:sz w:val="32"/>
          <w:szCs w:val="32"/>
          <w:cs/>
        </w:rPr>
        <w:t>เก้า</w:t>
      </w:r>
      <w:r w:rsidR="000C0B14">
        <w:rPr>
          <w:rFonts w:ascii="TH SarabunIT๙" w:hAnsi="TH SarabunIT๙" w:cs="TH SarabunIT๙" w:hint="cs"/>
          <w:sz w:val="32"/>
          <w:szCs w:val="32"/>
          <w:cs/>
        </w:rPr>
        <w:t>หมื่น</w:t>
      </w:r>
      <w:r w:rsidR="00143ECD">
        <w:rPr>
          <w:rFonts w:ascii="TH SarabunIT๙" w:hAnsi="TH SarabunIT๙" w:cs="TH SarabunIT๙" w:hint="cs"/>
          <w:sz w:val="32"/>
          <w:szCs w:val="32"/>
          <w:cs/>
        </w:rPr>
        <w:t>เก้า</w:t>
      </w:r>
      <w:r w:rsidR="000C0B14">
        <w:rPr>
          <w:rFonts w:ascii="TH SarabunIT๙" w:hAnsi="TH SarabunIT๙" w:cs="TH SarabunIT๙" w:hint="cs"/>
          <w:sz w:val="32"/>
          <w:szCs w:val="32"/>
          <w:cs/>
        </w:rPr>
        <w:t>พัน</w:t>
      </w:r>
      <w:r w:rsidR="00F62068">
        <w:rPr>
          <w:rFonts w:ascii="TH SarabunIT๙" w:hAnsi="TH SarabunIT๙" w:cs="TH SarabunIT๙" w:hint="cs"/>
          <w:sz w:val="32"/>
          <w:szCs w:val="32"/>
          <w:cs/>
        </w:rPr>
        <w:t>เก้า</w:t>
      </w:r>
      <w:r w:rsidR="000C0B14">
        <w:rPr>
          <w:rFonts w:ascii="TH SarabunIT๙" w:hAnsi="TH SarabunIT๙" w:cs="TH SarabunIT๙" w:hint="cs"/>
          <w:sz w:val="32"/>
          <w:szCs w:val="32"/>
          <w:cs/>
        </w:rPr>
        <w:t>ร้อย</w:t>
      </w:r>
      <w:r w:rsidR="00143ECD">
        <w:rPr>
          <w:rFonts w:ascii="TH SarabunIT๙" w:hAnsi="TH SarabunIT๙" w:cs="TH SarabunIT๙" w:hint="cs"/>
          <w:sz w:val="32"/>
          <w:szCs w:val="32"/>
          <w:cs/>
        </w:rPr>
        <w:t>เก้า</w:t>
      </w:r>
      <w:r w:rsidR="00F62068">
        <w:rPr>
          <w:rFonts w:ascii="TH SarabunIT๙" w:hAnsi="TH SarabunIT๙" w:cs="TH SarabunIT๙" w:hint="cs"/>
          <w:sz w:val="32"/>
          <w:szCs w:val="32"/>
          <w:cs/>
        </w:rPr>
        <w:t>สิบ</w:t>
      </w:r>
      <w:r w:rsidR="00143ECD">
        <w:rPr>
          <w:rFonts w:ascii="TH SarabunIT๙" w:hAnsi="TH SarabunIT๙" w:cs="TH SarabunIT๙" w:hint="cs"/>
          <w:sz w:val="32"/>
          <w:szCs w:val="32"/>
          <w:cs/>
        </w:rPr>
        <w:t>หก</w:t>
      </w:r>
      <w:r w:rsidR="000C0B14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="00143ECD">
        <w:rPr>
          <w:rFonts w:ascii="TH SarabunIT๙" w:hAnsi="TH SarabunIT๙" w:cs="TH SarabunIT๙" w:hint="cs"/>
          <w:sz w:val="32"/>
          <w:szCs w:val="32"/>
          <w:cs/>
        </w:rPr>
        <w:t>ถ้วน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  <w:r w:rsidR="00F6206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A75771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7D25B5A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316F5751" w14:textId="13E0F63D" w:rsidR="00A856AF" w:rsidRDefault="00250C56" w:rsidP="00785256">
      <w:pPr>
        <w:spacing w:after="0" w:line="240" w:lineRule="auto"/>
        <w:ind w:left="1778" w:right="-170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A61A3" w:rsidRPr="000A61A3">
        <w:rPr>
          <w:rFonts w:ascii="TH SarabunIT๙" w:hAnsi="TH SarabunIT๙" w:cs="TH SarabunIT๙" w:hint="cs"/>
          <w:sz w:val="32"/>
          <w:szCs w:val="32"/>
          <w:cs/>
        </w:rPr>
        <w:t xml:space="preserve">ก่อสร้างท่อลอดเหลี่ยมคอนกรีตเสริมเหล็ก  แบบ 1 ช่อง  ขนาดกว้าง   3.00 เมตร  </w:t>
      </w:r>
      <w:r w:rsidR="000A61A3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0A61A3" w:rsidRPr="000A61A3">
        <w:rPr>
          <w:rFonts w:ascii="TH SarabunIT๙" w:hAnsi="TH SarabunIT๙" w:cs="TH SarabunIT๙" w:hint="cs"/>
          <w:sz w:val="32"/>
          <w:szCs w:val="32"/>
          <w:cs/>
        </w:rPr>
        <w:t>ยาว  5.00  เมตร ลึก  2.50  เมตร</w:t>
      </w:r>
    </w:p>
    <w:p w14:paraId="2D85275B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684397F0" w14:textId="6341205A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F62068">
        <w:rPr>
          <w:rFonts w:ascii="TH SarabunIT๙" w:hAnsi="TH SarabunIT๙" w:cs="TH SarabunIT๙"/>
          <w:sz w:val="32"/>
          <w:szCs w:val="32"/>
        </w:rPr>
        <w:t>3</w:t>
      </w:r>
      <w:r w:rsidR="00411058">
        <w:rPr>
          <w:rFonts w:ascii="TH SarabunIT๙" w:hAnsi="TH SarabunIT๙" w:cs="TH SarabunIT๙"/>
          <w:sz w:val="32"/>
          <w:szCs w:val="32"/>
        </w:rPr>
        <w:t xml:space="preserve">  </w:t>
      </w:r>
      <w:r w:rsidR="00F62068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0C0B14">
        <w:rPr>
          <w:rFonts w:ascii="TH SarabunIT๙" w:hAnsi="TH SarabunIT๙" w:cs="TH SarabunIT๙"/>
          <w:sz w:val="32"/>
          <w:szCs w:val="32"/>
        </w:rPr>
        <w:t>8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143ECD">
        <w:rPr>
          <w:rFonts w:ascii="TH SarabunIT๙" w:hAnsi="TH SarabunIT๙" w:cs="TH SarabunIT๙"/>
          <w:color w:val="000000" w:themeColor="text1"/>
          <w:sz w:val="32"/>
          <w:szCs w:val="32"/>
        </w:rPr>
        <w:t>299</w:t>
      </w:r>
      <w:r w:rsidR="00143EC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143ECD">
        <w:rPr>
          <w:rFonts w:ascii="TH SarabunIT๙" w:hAnsi="TH SarabunIT๙" w:cs="TH SarabunIT๙"/>
          <w:color w:val="000000" w:themeColor="text1"/>
          <w:sz w:val="32"/>
          <w:szCs w:val="32"/>
        </w:rPr>
        <w:t>996.00</w:t>
      </w:r>
      <w:r w:rsidR="000C0B14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E3595E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428AFC7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7EC13C0" w14:textId="14CFF210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  <w:r w:rsidR="009138F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6BE77E8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740AB9DF" w14:textId="77777777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89A1DC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6D136CE1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14:paraId="51BFD3FF" w14:textId="002ECE88" w:rsidR="007B35E6" w:rsidRDefault="007B35E6" w:rsidP="007B35E6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7.1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นายยุทธนา  ยุทธกิจรัตนา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ผู้อำนวยการกองช่าง  </w:t>
      </w:r>
      <w:r w:rsidRPr="00E6749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Pr="00E6749A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4734B813" w14:textId="62878559" w:rsidR="007B35E6" w:rsidRPr="00E6749A" w:rsidRDefault="007B35E6" w:rsidP="007B35E6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7.2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นายสมพล  หยกมณีพิพัฒน์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นายช่างไฟฟ้าชำนาญงาน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4C8693F5" w14:textId="7673D227" w:rsidR="007B35E6" w:rsidRDefault="007B35E6" w:rsidP="007B35E6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7.3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นายสันติ  แสงเดือน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นายช่างโยธาชำนาญงาน       </w:t>
      </w:r>
      <w:r w:rsidRPr="00E674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62068" w:rsidRPr="00E6749A">
        <w:rPr>
          <w:rFonts w:ascii="TH SarabunIT๙" w:hAnsi="TH SarabunIT๙" w:cs="TH SarabunIT๙"/>
          <w:sz w:val="32"/>
          <w:szCs w:val="32"/>
          <w:cs/>
        </w:rPr>
        <w:t>กรรมการ/เลขานุการ</w:t>
      </w:r>
    </w:p>
    <w:p w14:paraId="5C3A4362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237E3AA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7525BB29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389FBE5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F915E87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C0F0B"/>
    <w:multiLevelType w:val="hybridMultilevel"/>
    <w:tmpl w:val="68CCEDDE"/>
    <w:lvl w:ilvl="0" w:tplc="7298A8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EF21886"/>
    <w:multiLevelType w:val="multilevel"/>
    <w:tmpl w:val="0EF2188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446434259">
    <w:abstractNumId w:val="3"/>
  </w:num>
  <w:num w:numId="2" w16cid:durableId="1024750377">
    <w:abstractNumId w:val="4"/>
  </w:num>
  <w:num w:numId="3" w16cid:durableId="1090128817">
    <w:abstractNumId w:val="0"/>
  </w:num>
  <w:num w:numId="4" w16cid:durableId="50009357">
    <w:abstractNumId w:val="1"/>
  </w:num>
  <w:num w:numId="5" w16cid:durableId="1149708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A61A3"/>
    <w:rsid w:val="000C0B14"/>
    <w:rsid w:val="000C2B44"/>
    <w:rsid w:val="000E4753"/>
    <w:rsid w:val="000F0E50"/>
    <w:rsid w:val="00100748"/>
    <w:rsid w:val="00102718"/>
    <w:rsid w:val="00110387"/>
    <w:rsid w:val="001211D9"/>
    <w:rsid w:val="001244EA"/>
    <w:rsid w:val="001276CA"/>
    <w:rsid w:val="00127D45"/>
    <w:rsid w:val="00142C09"/>
    <w:rsid w:val="00143ECD"/>
    <w:rsid w:val="00175C11"/>
    <w:rsid w:val="001A74A3"/>
    <w:rsid w:val="001B141D"/>
    <w:rsid w:val="001E37AD"/>
    <w:rsid w:val="001F24E5"/>
    <w:rsid w:val="001F7EC1"/>
    <w:rsid w:val="00250C56"/>
    <w:rsid w:val="00265A8B"/>
    <w:rsid w:val="00287209"/>
    <w:rsid w:val="002969D0"/>
    <w:rsid w:val="002A2A00"/>
    <w:rsid w:val="002D7F04"/>
    <w:rsid w:val="002F212F"/>
    <w:rsid w:val="0030696B"/>
    <w:rsid w:val="00315A2E"/>
    <w:rsid w:val="00370F17"/>
    <w:rsid w:val="003A5361"/>
    <w:rsid w:val="003C013B"/>
    <w:rsid w:val="003C2CE9"/>
    <w:rsid w:val="003D3514"/>
    <w:rsid w:val="0040025A"/>
    <w:rsid w:val="00411058"/>
    <w:rsid w:val="004201EB"/>
    <w:rsid w:val="00436AF1"/>
    <w:rsid w:val="00456387"/>
    <w:rsid w:val="004630CD"/>
    <w:rsid w:val="00474DC9"/>
    <w:rsid w:val="0048771F"/>
    <w:rsid w:val="00496C3C"/>
    <w:rsid w:val="004B2AF3"/>
    <w:rsid w:val="004E0FD7"/>
    <w:rsid w:val="004E7468"/>
    <w:rsid w:val="00577964"/>
    <w:rsid w:val="005B15A3"/>
    <w:rsid w:val="005B5555"/>
    <w:rsid w:val="005C2446"/>
    <w:rsid w:val="005C354A"/>
    <w:rsid w:val="0063070C"/>
    <w:rsid w:val="006619ED"/>
    <w:rsid w:val="00691A1F"/>
    <w:rsid w:val="006B7AFE"/>
    <w:rsid w:val="006C0430"/>
    <w:rsid w:val="00702BD9"/>
    <w:rsid w:val="007049B4"/>
    <w:rsid w:val="00726F7F"/>
    <w:rsid w:val="00743538"/>
    <w:rsid w:val="007648D9"/>
    <w:rsid w:val="00775554"/>
    <w:rsid w:val="00785256"/>
    <w:rsid w:val="007B35E6"/>
    <w:rsid w:val="007B7838"/>
    <w:rsid w:val="007C2088"/>
    <w:rsid w:val="007C23BD"/>
    <w:rsid w:val="007D594D"/>
    <w:rsid w:val="007D7A79"/>
    <w:rsid w:val="007E7890"/>
    <w:rsid w:val="00827C81"/>
    <w:rsid w:val="00855E25"/>
    <w:rsid w:val="00861072"/>
    <w:rsid w:val="00895A0A"/>
    <w:rsid w:val="008B3BEA"/>
    <w:rsid w:val="008E7724"/>
    <w:rsid w:val="009138FB"/>
    <w:rsid w:val="00926921"/>
    <w:rsid w:val="00960B09"/>
    <w:rsid w:val="00963A66"/>
    <w:rsid w:val="009F289F"/>
    <w:rsid w:val="00A732E3"/>
    <w:rsid w:val="00A74233"/>
    <w:rsid w:val="00A833A9"/>
    <w:rsid w:val="00A856AF"/>
    <w:rsid w:val="00AA071C"/>
    <w:rsid w:val="00AA4E6E"/>
    <w:rsid w:val="00B01834"/>
    <w:rsid w:val="00B445F3"/>
    <w:rsid w:val="00B80DDE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565FC"/>
    <w:rsid w:val="00D66D25"/>
    <w:rsid w:val="00D81887"/>
    <w:rsid w:val="00DA728E"/>
    <w:rsid w:val="00DB5446"/>
    <w:rsid w:val="00DC102D"/>
    <w:rsid w:val="00E3595E"/>
    <w:rsid w:val="00E645C4"/>
    <w:rsid w:val="00E77228"/>
    <w:rsid w:val="00E8712F"/>
    <w:rsid w:val="00ED64C2"/>
    <w:rsid w:val="00EE72C8"/>
    <w:rsid w:val="00F377CA"/>
    <w:rsid w:val="00F62068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F699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  <w:style w:type="paragraph" w:styleId="a6">
    <w:name w:val="Balloon Text"/>
    <w:basedOn w:val="a"/>
    <w:link w:val="a7"/>
    <w:rsid w:val="000A61A3"/>
    <w:pPr>
      <w:spacing w:after="0" w:line="240" w:lineRule="auto"/>
    </w:pPr>
    <w:rPr>
      <w:rFonts w:ascii="Tahoma" w:eastAsia="Cordia New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rsid w:val="000A61A3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</cp:lastModifiedBy>
  <cp:revision>110</cp:revision>
  <cp:lastPrinted>2018-02-27T07:09:00Z</cp:lastPrinted>
  <dcterms:created xsi:type="dcterms:W3CDTF">2017-10-16T03:52:00Z</dcterms:created>
  <dcterms:modified xsi:type="dcterms:W3CDTF">2025-03-13T03:26:00Z</dcterms:modified>
</cp:coreProperties>
</file>