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7A458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754884A1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7A150B52" w14:textId="13462478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604DA" w:rsidRPr="00C605E3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โครงการ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ก่อสร้างถังเก็บน้ำ ขนาด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500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ลูกบาศก์เมตร บ้านห้วยฮากไม้เหนือ หมู่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8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 จังหวัดแม่ฮ่องสอน</w:t>
      </w:r>
      <w:r w:rsidR="008604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4604C4B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B8454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AF0755D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5D34B61" w14:textId="0C7D816D" w:rsidR="00250C56" w:rsidRPr="00883E33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27764" w:rsidRPr="008604DA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6,</w:t>
      </w:r>
      <w:r w:rsidR="009417DB">
        <w:rPr>
          <w:rFonts w:ascii="TH SarabunIT๙" w:hAnsi="TH SarabunIT๙" w:cs="TH SarabunIT๙" w:hint="cs"/>
          <w:sz w:val="32"/>
          <w:szCs w:val="32"/>
          <w:cs/>
        </w:rPr>
        <w:t>734</w:t>
      </w:r>
      <w:r w:rsidR="008604DA" w:rsidRPr="008604DA">
        <w:rPr>
          <w:rFonts w:ascii="TH SarabunIT๙" w:hAnsi="TH SarabunIT๙" w:cs="TH SarabunIT๙"/>
          <w:sz w:val="32"/>
          <w:szCs w:val="32"/>
        </w:rPr>
        <w:t>,</w:t>
      </w:r>
      <w:r w:rsidR="009417DB">
        <w:rPr>
          <w:rFonts w:ascii="TH SarabunIT๙" w:hAnsi="TH SarabunIT๙" w:cs="TH SarabunIT๙" w:hint="cs"/>
          <w:sz w:val="32"/>
          <w:szCs w:val="32"/>
          <w:cs/>
        </w:rPr>
        <w:t>000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8604DA" w:rsidRPr="008604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04DA" w:rsidRPr="00883E33">
        <w:rPr>
          <w:rFonts w:ascii="TH SarabunIT๙" w:hAnsi="TH SarabunIT๙" w:cs="TH SarabunIT๙"/>
          <w:sz w:val="32"/>
          <w:szCs w:val="32"/>
          <w:cs/>
        </w:rPr>
        <w:t>บาท</w:t>
      </w:r>
      <w:r w:rsidR="008604DA" w:rsidRPr="00883E33">
        <w:rPr>
          <w:rFonts w:ascii="TH SarabunIT๙" w:hAnsi="TH SarabunIT๙" w:cs="TH SarabunIT๙"/>
          <w:sz w:val="32"/>
          <w:szCs w:val="32"/>
        </w:rPr>
        <w:t xml:space="preserve"> </w:t>
      </w:r>
      <w:r w:rsidR="008604DA" w:rsidRPr="00883E33">
        <w:rPr>
          <w:rFonts w:ascii="TH SarabunIT๙" w:hAnsi="TH SarabunIT๙" w:cs="TH SarabunIT๙" w:hint="cs"/>
          <w:sz w:val="32"/>
          <w:szCs w:val="32"/>
          <w:cs/>
        </w:rPr>
        <w:t>(หกล้าน</w:t>
      </w:r>
      <w:r w:rsidR="009417DB">
        <w:rPr>
          <w:rFonts w:ascii="TH SarabunIT๙" w:hAnsi="TH SarabunIT๙" w:cs="TH SarabunIT๙" w:hint="cs"/>
          <w:sz w:val="32"/>
          <w:szCs w:val="32"/>
          <w:cs/>
        </w:rPr>
        <w:t>เจ็ดแสนสามหมื่นสี่พันบาทถ้วน</w:t>
      </w:r>
      <w:r w:rsidR="008604DA" w:rsidRPr="00883E3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 w:rsidRPr="00883E3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FF6C82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2F26769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2875D2C1" w14:textId="5348C96A" w:rsidR="00250C56" w:rsidRPr="0063070C" w:rsidRDefault="00250C56" w:rsidP="006B2EFD">
      <w:pPr>
        <w:spacing w:before="120"/>
        <w:ind w:left="284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ก่อสร้างถังเก็บน้ำ ขนาด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500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ลูกบาศก์เมตร บ้านห้วยฮากไม้เหนือ หมู่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8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 จังหวัดแม่ฮ่องสอน</w:t>
      </w:r>
      <w:r w:rsidR="00FF1C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30504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19843F33" w14:textId="1C0E04C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86403A">
        <w:rPr>
          <w:rFonts w:ascii="TH SarabunIT๙" w:hAnsi="TH SarabunIT๙" w:cs="TH SarabunIT๙"/>
          <w:sz w:val="32"/>
          <w:szCs w:val="32"/>
        </w:rPr>
        <w:t>21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9417DB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396E1A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6,5</w:t>
      </w:r>
      <w:r w:rsidR="009417DB">
        <w:rPr>
          <w:rFonts w:ascii="TH SarabunIT๙" w:hAnsi="TH SarabunIT๙" w:cs="TH SarabunIT๙" w:hint="cs"/>
          <w:sz w:val="32"/>
          <w:szCs w:val="32"/>
          <w:cs/>
        </w:rPr>
        <w:t>07</w:t>
      </w:r>
      <w:r w:rsidR="008604DA" w:rsidRPr="008604DA">
        <w:rPr>
          <w:rFonts w:ascii="TH SarabunIT๙" w:hAnsi="TH SarabunIT๙" w:cs="TH SarabunIT๙"/>
          <w:sz w:val="32"/>
          <w:szCs w:val="32"/>
        </w:rPr>
        <w:t>,6</w:t>
      </w:r>
      <w:r w:rsidR="009417DB">
        <w:rPr>
          <w:rFonts w:ascii="TH SarabunIT๙" w:hAnsi="TH SarabunIT๙" w:cs="TH SarabunIT๙"/>
          <w:sz w:val="32"/>
          <w:szCs w:val="32"/>
        </w:rPr>
        <w:t>15</w:t>
      </w:r>
      <w:r w:rsidR="008604DA" w:rsidRPr="008604DA">
        <w:rPr>
          <w:rFonts w:ascii="TH SarabunIT๙" w:hAnsi="TH SarabunIT๙" w:cs="TH SarabunIT๙"/>
          <w:sz w:val="32"/>
          <w:szCs w:val="32"/>
        </w:rPr>
        <w:t>.7</w:t>
      </w:r>
      <w:r w:rsidR="009417DB">
        <w:rPr>
          <w:rFonts w:ascii="TH SarabunIT๙" w:hAnsi="TH SarabunIT๙" w:cs="TH SarabunIT๙"/>
          <w:sz w:val="32"/>
          <w:szCs w:val="32"/>
        </w:rPr>
        <w:t>4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8604DA" w:rsidRPr="008604DA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734E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1794BB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55A6A33" w14:textId="6DE644FC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89435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4315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8A8DB48" w14:textId="1AB8A6B0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024C4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0F11357" w14:textId="38DF750C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6024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7FB8F3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DE71748" w14:textId="1650B5A8" w:rsidR="00250C56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5291C96" w14:textId="76A36478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>นายยุทธนา  ยุทธกิจรัตนา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ประธานกรรมการกำหนดราคากลาง</w:t>
      </w:r>
    </w:p>
    <w:p w14:paraId="653A5DA3" w14:textId="2ADAB583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7.2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8938D3B" w14:textId="2FA82882" w:rsidR="0006706E" w:rsidRPr="00E6749A" w:rsidRDefault="0006706E" w:rsidP="0006706E">
      <w:pPr>
        <w:spacing w:after="0" w:line="240" w:lineRule="auto"/>
        <w:ind w:hanging="11"/>
        <w:jc w:val="both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 xml:space="preserve">นายสันติ  แสงเดือน     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C3F07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89A1E3F" w14:textId="77777777" w:rsidR="00396E1A" w:rsidRDefault="00396E1A" w:rsidP="00396E1A">
      <w:pPr>
        <w:jc w:val="both"/>
        <w:rPr>
          <w:rFonts w:ascii="TH SarabunIT๙" w:hAnsi="TH SarabunIT๙" w:cs="TH SarabunIT๙"/>
          <w:color w:val="FF0000"/>
          <w:sz w:val="32"/>
          <w:szCs w:val="32"/>
        </w:rPr>
      </w:pPr>
    </w:p>
    <w:p w14:paraId="34E79500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334BDEAB" w14:textId="77777777" w:rsidR="00250C56" w:rsidRPr="004B11B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0AA0C68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AAB3CC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804226067">
    <w:abstractNumId w:val="1"/>
  </w:num>
  <w:num w:numId="2" w16cid:durableId="1140268843">
    <w:abstractNumId w:val="2"/>
  </w:num>
  <w:num w:numId="3" w16cid:durableId="118288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27764"/>
    <w:rsid w:val="00031DC8"/>
    <w:rsid w:val="0006706E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D404B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9253D"/>
    <w:rsid w:val="00396E1A"/>
    <w:rsid w:val="003C013B"/>
    <w:rsid w:val="0040025A"/>
    <w:rsid w:val="00411058"/>
    <w:rsid w:val="004201EB"/>
    <w:rsid w:val="00431536"/>
    <w:rsid w:val="00436AF1"/>
    <w:rsid w:val="004630CD"/>
    <w:rsid w:val="00467906"/>
    <w:rsid w:val="00474DC9"/>
    <w:rsid w:val="004B11B6"/>
    <w:rsid w:val="004B2AF3"/>
    <w:rsid w:val="005B15A3"/>
    <w:rsid w:val="005B5555"/>
    <w:rsid w:val="005C354A"/>
    <w:rsid w:val="005E53BE"/>
    <w:rsid w:val="006024C4"/>
    <w:rsid w:val="0063070C"/>
    <w:rsid w:val="006619ED"/>
    <w:rsid w:val="00691A1F"/>
    <w:rsid w:val="006B2EFD"/>
    <w:rsid w:val="006B7AFE"/>
    <w:rsid w:val="006C0430"/>
    <w:rsid w:val="006C76C5"/>
    <w:rsid w:val="007049B4"/>
    <w:rsid w:val="00726F7F"/>
    <w:rsid w:val="00734EFD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604DA"/>
    <w:rsid w:val="0086403A"/>
    <w:rsid w:val="00883E33"/>
    <w:rsid w:val="00894358"/>
    <w:rsid w:val="00895A0A"/>
    <w:rsid w:val="008B3BEA"/>
    <w:rsid w:val="008E7724"/>
    <w:rsid w:val="00926921"/>
    <w:rsid w:val="009417DB"/>
    <w:rsid w:val="00960B09"/>
    <w:rsid w:val="00963A66"/>
    <w:rsid w:val="009D01B1"/>
    <w:rsid w:val="009F289F"/>
    <w:rsid w:val="009F406C"/>
    <w:rsid w:val="00A732E3"/>
    <w:rsid w:val="00A74233"/>
    <w:rsid w:val="00A833A9"/>
    <w:rsid w:val="00AA4E6E"/>
    <w:rsid w:val="00B01834"/>
    <w:rsid w:val="00B445F3"/>
    <w:rsid w:val="00B80DDE"/>
    <w:rsid w:val="00BA328C"/>
    <w:rsid w:val="00BC14CB"/>
    <w:rsid w:val="00BC3F07"/>
    <w:rsid w:val="00BF4F95"/>
    <w:rsid w:val="00C13C95"/>
    <w:rsid w:val="00C2161F"/>
    <w:rsid w:val="00C3347F"/>
    <w:rsid w:val="00C37DB4"/>
    <w:rsid w:val="00C908DA"/>
    <w:rsid w:val="00CA3B8D"/>
    <w:rsid w:val="00CB64E4"/>
    <w:rsid w:val="00CC35E4"/>
    <w:rsid w:val="00CD36F7"/>
    <w:rsid w:val="00D14571"/>
    <w:rsid w:val="00D26956"/>
    <w:rsid w:val="00D66D25"/>
    <w:rsid w:val="00D81887"/>
    <w:rsid w:val="00DA728E"/>
    <w:rsid w:val="00DC102D"/>
    <w:rsid w:val="00DC660E"/>
    <w:rsid w:val="00E645C4"/>
    <w:rsid w:val="00E77228"/>
    <w:rsid w:val="00E8712F"/>
    <w:rsid w:val="00ED64C2"/>
    <w:rsid w:val="00EE72C8"/>
    <w:rsid w:val="00F377CA"/>
    <w:rsid w:val="00F85869"/>
    <w:rsid w:val="00FC4496"/>
    <w:rsid w:val="00FF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51FC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108</cp:revision>
  <cp:lastPrinted>2018-02-27T07:09:00Z</cp:lastPrinted>
  <dcterms:created xsi:type="dcterms:W3CDTF">2017-10-16T03:52:00Z</dcterms:created>
  <dcterms:modified xsi:type="dcterms:W3CDTF">2025-03-24T04:35:00Z</dcterms:modified>
</cp:coreProperties>
</file>