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7A458" w14:textId="0FEE9A70" w:rsidR="00250C56" w:rsidRDefault="008C372F" w:rsidP="008C372F">
      <w:pPr>
        <w:ind w:right="445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250C56"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="00250C56"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754884A1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7A150B52" w14:textId="13462478"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604DA" w:rsidRPr="00C605E3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>โครงการ</w:t>
      </w:r>
      <w:r w:rsidR="008604DA" w:rsidRPr="00C605E3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ก่อสร้างถังเก็บน้ำ ขนาด </w:t>
      </w:r>
      <w:r w:rsidR="008604DA" w:rsidRPr="00C605E3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500 </w:t>
      </w:r>
      <w:r w:rsidR="008604DA" w:rsidRPr="00C605E3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ลูกบาศก์เมตร บ้านห้วยฮากไม้เหนือ หมู่ </w:t>
      </w:r>
      <w:r w:rsidR="008604DA" w:rsidRPr="00C605E3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8 </w:t>
      </w:r>
      <w:r w:rsidR="008604DA" w:rsidRPr="00C605E3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ตำบลป่าแป๋ อำเภอแม่สะเรียง จังหวัดแม่ฮ่องสอน</w:t>
      </w:r>
      <w:r w:rsidR="008604D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14604C4B" w14:textId="77777777" w:rsidR="00895A0A" w:rsidRPr="00100748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4D5B8454" w14:textId="77777777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4AF0755D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05D34B61" w14:textId="17F427DA" w:rsidR="00250C56" w:rsidRPr="00883E33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27764" w:rsidRPr="008604DA">
        <w:rPr>
          <w:rFonts w:ascii="TH SarabunIT๙" w:hAnsi="TH SarabunIT๙" w:cs="TH SarabunIT๙"/>
          <w:sz w:val="32"/>
          <w:szCs w:val="32"/>
          <w:cs/>
        </w:rPr>
        <w:t xml:space="preserve">งบประมาณ </w:t>
      </w:r>
      <w:r w:rsidR="008604DA" w:rsidRPr="008604DA">
        <w:rPr>
          <w:rFonts w:ascii="TH SarabunIT๙" w:hAnsi="TH SarabunIT๙" w:cs="TH SarabunIT๙" w:hint="cs"/>
          <w:sz w:val="32"/>
          <w:szCs w:val="32"/>
          <w:cs/>
        </w:rPr>
        <w:t>6,500</w:t>
      </w:r>
      <w:r w:rsidR="008604DA" w:rsidRPr="008604DA">
        <w:rPr>
          <w:rFonts w:ascii="TH SarabunIT๙" w:hAnsi="TH SarabunIT๙" w:cs="TH SarabunIT๙"/>
          <w:sz w:val="32"/>
          <w:szCs w:val="32"/>
        </w:rPr>
        <w:t>,606.76</w:t>
      </w:r>
      <w:r w:rsidR="008604DA" w:rsidRPr="008604DA">
        <w:rPr>
          <w:rFonts w:ascii="TH SarabunIT๙" w:hAnsi="TH SarabunIT๙" w:cs="TH SarabunIT๙" w:hint="cs"/>
          <w:sz w:val="32"/>
          <w:szCs w:val="32"/>
          <w:cs/>
        </w:rPr>
        <w:t>.-</w:t>
      </w:r>
      <w:r w:rsidR="008604DA" w:rsidRPr="008604D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604DA" w:rsidRPr="00883E33">
        <w:rPr>
          <w:rFonts w:ascii="TH SarabunIT๙" w:hAnsi="TH SarabunIT๙" w:cs="TH SarabunIT๙"/>
          <w:sz w:val="32"/>
          <w:szCs w:val="32"/>
          <w:cs/>
        </w:rPr>
        <w:t>บาท</w:t>
      </w:r>
      <w:r w:rsidR="008604DA" w:rsidRPr="00883E33">
        <w:rPr>
          <w:rFonts w:ascii="TH SarabunIT๙" w:hAnsi="TH SarabunIT๙" w:cs="TH SarabunIT๙"/>
          <w:sz w:val="32"/>
          <w:szCs w:val="32"/>
        </w:rPr>
        <w:t xml:space="preserve"> </w:t>
      </w:r>
      <w:r w:rsidR="008604DA" w:rsidRPr="00883E33">
        <w:rPr>
          <w:rFonts w:ascii="TH SarabunIT๙" w:hAnsi="TH SarabunIT๙" w:cs="TH SarabunIT๙" w:hint="cs"/>
          <w:sz w:val="32"/>
          <w:szCs w:val="32"/>
          <w:cs/>
        </w:rPr>
        <w:t>(หกล้านห้าแสนหกร้อยหกบาทเจ็ดสิบหกสตางค์)</w:t>
      </w:r>
      <w:r w:rsidR="000F0E50" w:rsidRPr="00883E3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5FF6C82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2F26769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2875D2C1" w14:textId="5348C96A" w:rsidR="00250C56" w:rsidRPr="0063070C" w:rsidRDefault="00250C56" w:rsidP="006B2EFD">
      <w:pPr>
        <w:spacing w:before="120"/>
        <w:ind w:left="284" w:firstLine="155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3347F" w:rsidRPr="00C605E3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ก่อสร้างถังเก็บน้ำ ขนาด </w:t>
      </w:r>
      <w:r w:rsidR="00C3347F" w:rsidRPr="00C605E3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500 </w:t>
      </w:r>
      <w:r w:rsidR="00C3347F" w:rsidRPr="00C605E3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ลูกบาศก์เมตร บ้านห้วยฮากไม้เหนือ หมู่ </w:t>
      </w:r>
      <w:r w:rsidR="00C3347F" w:rsidRPr="00C605E3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8 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C3347F" w:rsidRPr="00C605E3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ตำบลป่าแป๋ อำเภอแม่สะเรียง จังหวัดแม่ฮ่องสอน</w:t>
      </w:r>
      <w:r w:rsidR="00FF1CC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B230504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19843F33" w14:textId="4991A9DD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86403A">
        <w:rPr>
          <w:rFonts w:ascii="TH SarabunIT๙" w:hAnsi="TH SarabunIT๙" w:cs="TH SarabunIT๙"/>
          <w:sz w:val="32"/>
          <w:szCs w:val="32"/>
        </w:rPr>
        <w:t>21</w:t>
      </w:r>
      <w:r w:rsidR="00411058">
        <w:rPr>
          <w:rFonts w:ascii="TH SarabunIT๙" w:hAnsi="TH SarabunIT๙" w:cs="TH SarabunIT๙"/>
          <w:sz w:val="32"/>
          <w:szCs w:val="32"/>
        </w:rPr>
        <w:t xml:space="preserve">  </w:t>
      </w:r>
      <w:r w:rsidR="00396E1A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396E1A">
        <w:rPr>
          <w:rFonts w:ascii="TH SarabunIT๙" w:hAnsi="TH SarabunIT๙" w:cs="TH SarabunIT๙"/>
          <w:sz w:val="32"/>
          <w:szCs w:val="32"/>
        </w:rPr>
        <w:t>8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8604DA" w:rsidRPr="008604DA">
        <w:rPr>
          <w:rFonts w:ascii="TH SarabunIT๙" w:hAnsi="TH SarabunIT๙" w:cs="TH SarabunIT๙" w:hint="cs"/>
          <w:sz w:val="32"/>
          <w:szCs w:val="32"/>
          <w:cs/>
        </w:rPr>
        <w:t>6,500</w:t>
      </w:r>
      <w:r w:rsidR="008604DA" w:rsidRPr="008604DA">
        <w:rPr>
          <w:rFonts w:ascii="TH SarabunIT๙" w:hAnsi="TH SarabunIT๙" w:cs="TH SarabunIT๙"/>
          <w:sz w:val="32"/>
          <w:szCs w:val="32"/>
        </w:rPr>
        <w:t>,606.76</w:t>
      </w:r>
      <w:r w:rsidR="008604DA" w:rsidRPr="008604DA">
        <w:rPr>
          <w:rFonts w:ascii="TH SarabunIT๙" w:hAnsi="TH SarabunIT๙" w:cs="TH SarabunIT๙" w:hint="cs"/>
          <w:sz w:val="32"/>
          <w:szCs w:val="32"/>
          <w:cs/>
        </w:rPr>
        <w:t>.-</w:t>
      </w:r>
      <w:r w:rsidR="008604DA" w:rsidRPr="008604DA">
        <w:rPr>
          <w:rFonts w:ascii="TH SarabunIT๙" w:hAnsi="TH SarabunIT๙" w:cs="TH SarabunIT๙"/>
          <w:sz w:val="32"/>
          <w:szCs w:val="32"/>
          <w:cs/>
        </w:rPr>
        <w:t xml:space="preserve"> บาท</w:t>
      </w:r>
      <w:r w:rsidR="00734E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1794BB7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55A6A33" w14:textId="6DE644FC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  <w:r w:rsidR="0089435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43153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18A8DB48" w14:textId="1AB8A6B0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  <w:r w:rsidR="006024C4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20F11357" w14:textId="38DF750C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  <w:r w:rsidR="006024C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B7FB8F3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4DE71748" w14:textId="1650B5A8" w:rsidR="00250C56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  <w:r w:rsidR="009D01B1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9D01B1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15291C96" w14:textId="76A36478" w:rsidR="0006706E" w:rsidRPr="00E6749A" w:rsidRDefault="0006706E" w:rsidP="0006706E">
      <w:pPr>
        <w:spacing w:after="0" w:line="240" w:lineRule="auto"/>
        <w:ind w:left="72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7.1</w:t>
      </w:r>
      <w:r w:rsidRPr="00E674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6E1A" w:rsidRPr="00E6749A">
        <w:rPr>
          <w:rFonts w:ascii="TH SarabunIT๙" w:hAnsi="TH SarabunIT๙" w:cs="TH SarabunIT๙"/>
          <w:sz w:val="32"/>
          <w:szCs w:val="32"/>
          <w:cs/>
        </w:rPr>
        <w:t>นายยุทธนา  ยุทธกิจรัตนา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ประธานกรรมการกำหนดราคากลาง</w:t>
      </w:r>
    </w:p>
    <w:p w14:paraId="653A5DA3" w14:textId="2ADAB583" w:rsidR="0006706E" w:rsidRPr="00E6749A" w:rsidRDefault="0006706E" w:rsidP="0006706E">
      <w:pPr>
        <w:spacing w:after="0" w:line="240" w:lineRule="auto"/>
        <w:ind w:left="72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7.2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6E1A" w:rsidRPr="00E6749A">
        <w:rPr>
          <w:rFonts w:ascii="TH SarabunIT๙" w:hAnsi="TH SarabunIT๙" w:cs="TH SarabunIT๙"/>
          <w:sz w:val="32"/>
          <w:szCs w:val="32"/>
          <w:cs/>
        </w:rPr>
        <w:t>นายสมพล  หยกมณีพิพัฒน์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กรรมการกำหนดราคากลาง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78938D3B" w14:textId="52E6B94B" w:rsidR="0006706E" w:rsidRPr="00E6749A" w:rsidRDefault="0006706E" w:rsidP="0006706E">
      <w:pPr>
        <w:spacing w:after="0" w:line="240" w:lineRule="auto"/>
        <w:ind w:hanging="11"/>
        <w:jc w:val="both"/>
        <w:rPr>
          <w:rFonts w:ascii="TH SarabunIT๙" w:hAnsi="TH SarabunIT๙" w:cs="TH SarabunIT๙"/>
          <w:sz w:val="32"/>
          <w:szCs w:val="32"/>
        </w:rPr>
      </w:pPr>
      <w:r w:rsidRPr="00E6749A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</w:t>
      </w:r>
      <w:r w:rsidR="00396E1A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6E1A" w:rsidRPr="00E6749A">
        <w:rPr>
          <w:rFonts w:ascii="TH SarabunIT๙" w:hAnsi="TH SarabunIT๙" w:cs="TH SarabunIT๙"/>
          <w:sz w:val="32"/>
          <w:szCs w:val="32"/>
          <w:cs/>
        </w:rPr>
        <w:t xml:space="preserve">นายสันติ  แสงเดือน      </w:t>
      </w:r>
      <w:r w:rsidR="00396E1A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กรรมการกำหนดราคากลาง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4F9E1761" w14:textId="7C162CBA" w:rsidR="0006706E" w:rsidRDefault="0006706E" w:rsidP="0006706E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  <w:r w:rsidRPr="00E6749A"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</w:t>
      </w:r>
      <w:r w:rsidR="00396E1A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6E1A">
        <w:rPr>
          <w:rFonts w:ascii="TH SarabunIT๙" w:hAnsi="TH SarabunIT๙" w:cs="TH SarabunIT๙" w:hint="cs"/>
          <w:sz w:val="32"/>
          <w:szCs w:val="32"/>
          <w:cs/>
        </w:rPr>
        <w:t>นางสาวธนกร  สิริ</w:t>
      </w:r>
      <w:proofErr w:type="spellStart"/>
      <w:r w:rsidR="00396E1A">
        <w:rPr>
          <w:rFonts w:ascii="TH SarabunIT๙" w:hAnsi="TH SarabunIT๙" w:cs="TH SarabunIT๙" w:hint="cs"/>
          <w:sz w:val="32"/>
          <w:szCs w:val="32"/>
          <w:cs/>
        </w:rPr>
        <w:t>วัฒนโชฎก</w:t>
      </w:r>
      <w:proofErr w:type="spellEnd"/>
      <w:r w:rsidRPr="00E6749A">
        <w:rPr>
          <w:rFonts w:ascii="TH SarabunIT๙" w:hAnsi="TH SarabunIT๙" w:cs="TH SarabunIT๙"/>
          <w:sz w:val="32"/>
          <w:szCs w:val="32"/>
          <w:cs/>
        </w:rPr>
        <w:tab/>
      </w:r>
      <w:r w:rsidR="00396E1A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>กรรมการ/เลขานุการ</w:t>
      </w:r>
    </w:p>
    <w:p w14:paraId="0C146DE6" w14:textId="77777777" w:rsidR="008C372F" w:rsidRDefault="008C372F" w:rsidP="0006706E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</w:p>
    <w:p w14:paraId="06C8B6EC" w14:textId="77777777" w:rsidR="008C372F" w:rsidRPr="00E6749A" w:rsidRDefault="008C372F" w:rsidP="0006706E">
      <w:pPr>
        <w:spacing w:after="0" w:line="240" w:lineRule="auto"/>
        <w:ind w:hanging="11"/>
        <w:rPr>
          <w:rFonts w:ascii="TH SarabunIT๙" w:hAnsi="TH SarabunIT๙" w:cs="TH SarabunIT๙" w:hint="cs"/>
          <w:sz w:val="32"/>
          <w:szCs w:val="32"/>
          <w:cs/>
        </w:rPr>
      </w:pPr>
      <w:bookmarkStart w:id="0" w:name="_GoBack"/>
      <w:bookmarkEnd w:id="0"/>
    </w:p>
    <w:p w14:paraId="589A1E3F" w14:textId="77777777" w:rsidR="00396E1A" w:rsidRDefault="00396E1A" w:rsidP="00396E1A">
      <w:pPr>
        <w:jc w:val="both"/>
        <w:rPr>
          <w:rFonts w:ascii="TH SarabunIT๙" w:hAnsi="TH SarabunIT๙" w:cs="TH SarabunIT๙"/>
          <w:color w:val="FF0000"/>
          <w:sz w:val="32"/>
          <w:szCs w:val="32"/>
        </w:rPr>
      </w:pPr>
    </w:p>
    <w:p w14:paraId="34E79500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334BDEAB" w14:textId="77777777" w:rsidR="00250C56" w:rsidRPr="004B11B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00AA0C68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6AAB3CC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89F"/>
    <w:rsid w:val="00027764"/>
    <w:rsid w:val="00031DC8"/>
    <w:rsid w:val="0006706E"/>
    <w:rsid w:val="00087CFF"/>
    <w:rsid w:val="000C2B44"/>
    <w:rsid w:val="000E4753"/>
    <w:rsid w:val="000F0E50"/>
    <w:rsid w:val="00100748"/>
    <w:rsid w:val="00110387"/>
    <w:rsid w:val="001211D9"/>
    <w:rsid w:val="001276CA"/>
    <w:rsid w:val="00127D45"/>
    <w:rsid w:val="00142C09"/>
    <w:rsid w:val="00175C11"/>
    <w:rsid w:val="001B141D"/>
    <w:rsid w:val="001D404B"/>
    <w:rsid w:val="001F24E5"/>
    <w:rsid w:val="001F7EC1"/>
    <w:rsid w:val="00250C56"/>
    <w:rsid w:val="00265A8B"/>
    <w:rsid w:val="00287209"/>
    <w:rsid w:val="002969D0"/>
    <w:rsid w:val="002A2A00"/>
    <w:rsid w:val="002D7F04"/>
    <w:rsid w:val="002F212F"/>
    <w:rsid w:val="0030696B"/>
    <w:rsid w:val="00315A2E"/>
    <w:rsid w:val="00370F17"/>
    <w:rsid w:val="0039253D"/>
    <w:rsid w:val="00396E1A"/>
    <w:rsid w:val="003C013B"/>
    <w:rsid w:val="0040025A"/>
    <w:rsid w:val="00411058"/>
    <w:rsid w:val="004201EB"/>
    <w:rsid w:val="00431536"/>
    <w:rsid w:val="00436AF1"/>
    <w:rsid w:val="004630CD"/>
    <w:rsid w:val="00467906"/>
    <w:rsid w:val="00474DC9"/>
    <w:rsid w:val="004B11B6"/>
    <w:rsid w:val="004B2AF3"/>
    <w:rsid w:val="005B15A3"/>
    <w:rsid w:val="005B5555"/>
    <w:rsid w:val="005C354A"/>
    <w:rsid w:val="006024C4"/>
    <w:rsid w:val="0063070C"/>
    <w:rsid w:val="006619ED"/>
    <w:rsid w:val="00691A1F"/>
    <w:rsid w:val="006B2EFD"/>
    <w:rsid w:val="006B7AFE"/>
    <w:rsid w:val="006C0430"/>
    <w:rsid w:val="006C76C5"/>
    <w:rsid w:val="007049B4"/>
    <w:rsid w:val="00726F7F"/>
    <w:rsid w:val="00734EFD"/>
    <w:rsid w:val="007648D9"/>
    <w:rsid w:val="00775554"/>
    <w:rsid w:val="007B7838"/>
    <w:rsid w:val="007C2088"/>
    <w:rsid w:val="007C23BD"/>
    <w:rsid w:val="007D594D"/>
    <w:rsid w:val="007D7A79"/>
    <w:rsid w:val="007E7890"/>
    <w:rsid w:val="00855E25"/>
    <w:rsid w:val="008604DA"/>
    <w:rsid w:val="0086403A"/>
    <w:rsid w:val="00883E33"/>
    <w:rsid w:val="00894358"/>
    <w:rsid w:val="00895A0A"/>
    <w:rsid w:val="008B3BEA"/>
    <w:rsid w:val="008C372F"/>
    <w:rsid w:val="008E7724"/>
    <w:rsid w:val="00926921"/>
    <w:rsid w:val="00960B09"/>
    <w:rsid w:val="00963A66"/>
    <w:rsid w:val="009D01B1"/>
    <w:rsid w:val="009F289F"/>
    <w:rsid w:val="009F406C"/>
    <w:rsid w:val="00A732E3"/>
    <w:rsid w:val="00A74233"/>
    <w:rsid w:val="00A833A9"/>
    <w:rsid w:val="00AA4E6E"/>
    <w:rsid w:val="00B01834"/>
    <w:rsid w:val="00B445F3"/>
    <w:rsid w:val="00B80DDE"/>
    <w:rsid w:val="00BA328C"/>
    <w:rsid w:val="00BC14CB"/>
    <w:rsid w:val="00BF4F95"/>
    <w:rsid w:val="00C13C95"/>
    <w:rsid w:val="00C2161F"/>
    <w:rsid w:val="00C3347F"/>
    <w:rsid w:val="00C37DB4"/>
    <w:rsid w:val="00C908DA"/>
    <w:rsid w:val="00CA3B8D"/>
    <w:rsid w:val="00CB64E4"/>
    <w:rsid w:val="00CC35E4"/>
    <w:rsid w:val="00CD36F7"/>
    <w:rsid w:val="00D14571"/>
    <w:rsid w:val="00D26956"/>
    <w:rsid w:val="00D66D25"/>
    <w:rsid w:val="00D81887"/>
    <w:rsid w:val="00DA728E"/>
    <w:rsid w:val="00DC102D"/>
    <w:rsid w:val="00DC660E"/>
    <w:rsid w:val="00E645C4"/>
    <w:rsid w:val="00E77228"/>
    <w:rsid w:val="00E8712F"/>
    <w:rsid w:val="00ED64C2"/>
    <w:rsid w:val="00EE72C8"/>
    <w:rsid w:val="00F377CA"/>
    <w:rsid w:val="00FC4496"/>
    <w:rsid w:val="00FF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C51FC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inspiron</cp:lastModifiedBy>
  <cp:revision>105</cp:revision>
  <cp:lastPrinted>2018-02-27T07:09:00Z</cp:lastPrinted>
  <dcterms:created xsi:type="dcterms:W3CDTF">2017-10-16T03:52:00Z</dcterms:created>
  <dcterms:modified xsi:type="dcterms:W3CDTF">2025-01-23T05:05:00Z</dcterms:modified>
</cp:coreProperties>
</file>