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7A458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754884A1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7A150B52" w14:textId="23AF03B9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โครงการก่อสร้างถนนคอนกรีตเสริมเหล็ก หมู่ที่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ตำบลป่าแป๋ ขนาดกว้าง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4.00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เมตร ยาว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1,130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เมตร</w:t>
      </w:r>
      <w:r w:rsidR="00396E1A" w:rsidRPr="007D5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0.15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เมตร หรือมีพื้นที่ไม่น้อยกว่า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4,520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ตารางเมตร พร้อมติดตั้งโคมไฟถนนพลังงานแสงอาทิตย์</w:t>
      </w:r>
      <w:r w:rsidR="00396E1A" w:rsidRPr="007D5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แบบประกอบในชุดเดียวกัน รหัสบัญชีนวัตกรรมไทย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07010014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50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ชุด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 xml:space="preserve"> บ้านช่างหม้อ  หมู่ 4  ตำบลป่าแป๋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อำเภอแม่สะเรียง จังหวัดแม่ฮ่องสอน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14:paraId="14604C4B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D5B8454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AF0755D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5D34B61" w14:textId="51A5C580" w:rsidR="00250C56" w:rsidRPr="00396E1A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27764" w:rsidRPr="00396E1A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396E1A" w:rsidRPr="00396E1A">
        <w:rPr>
          <w:rFonts w:ascii="TH SarabunIT๙" w:hAnsi="TH SarabunIT๙" w:cs="TH SarabunIT๙" w:hint="cs"/>
          <w:sz w:val="32"/>
          <w:szCs w:val="32"/>
          <w:cs/>
        </w:rPr>
        <w:t>7,451</w:t>
      </w:r>
      <w:r w:rsidR="00396E1A" w:rsidRPr="00396E1A">
        <w:rPr>
          <w:rFonts w:ascii="TH SarabunIT๙" w:hAnsi="TH SarabunIT๙" w:cs="TH SarabunIT๙"/>
          <w:sz w:val="32"/>
          <w:szCs w:val="32"/>
        </w:rPr>
        <w:t>,339.24</w:t>
      </w:r>
      <w:r w:rsidR="00396E1A" w:rsidRPr="00396E1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396E1A" w:rsidRPr="00396E1A">
        <w:rPr>
          <w:rFonts w:ascii="TH SarabunIT๙" w:hAnsi="TH SarabunIT๙" w:cs="TH SarabunIT๙"/>
          <w:sz w:val="32"/>
          <w:szCs w:val="32"/>
          <w:cs/>
        </w:rPr>
        <w:t xml:space="preserve"> บาท</w:t>
      </w:r>
      <w:r w:rsidR="00396E1A" w:rsidRPr="00396E1A">
        <w:rPr>
          <w:rFonts w:ascii="TH SarabunIT๙" w:hAnsi="TH SarabunIT๙" w:cs="TH SarabunIT๙"/>
          <w:sz w:val="32"/>
          <w:szCs w:val="32"/>
        </w:rPr>
        <w:t xml:space="preserve"> </w:t>
      </w:r>
      <w:r w:rsidR="00396E1A" w:rsidRPr="00396E1A">
        <w:rPr>
          <w:rFonts w:ascii="TH SarabunIT๙" w:hAnsi="TH SarabunIT๙" w:cs="TH SarabunIT๙" w:hint="cs"/>
          <w:sz w:val="32"/>
          <w:szCs w:val="32"/>
          <w:cs/>
        </w:rPr>
        <w:t>(เจ็ดล้านสี่แสนห้าหมื่นหนึ่งพันสามร้อยสามสิบเก้าบาทยี่สิบสี่สตางค์)</w:t>
      </w:r>
      <w:r w:rsidR="000F0E50" w:rsidRPr="00396E1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FF6C82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2F26769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2875D2C1" w14:textId="31DFCEE5" w:rsidR="00250C56" w:rsidRPr="0063070C" w:rsidRDefault="00250C56" w:rsidP="006B2EFD">
      <w:pPr>
        <w:spacing w:before="120"/>
        <w:ind w:left="284" w:firstLine="155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ก่อสร้างถนนคอนกรีตเสริมเหล็ก หมู่ที่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ตำบลป่าแป๋ ขนาดกว้าง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4.00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เมตร ยาว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1,130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เมตร</w:t>
      </w:r>
      <w:r w:rsidR="00396E1A" w:rsidRPr="007D5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0.15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เมตร หรือมีพื้นที่ไม่น้อยกว่า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4,520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ตารางเมตร พร้อมติดตั้งโคมไฟถนนพลังงานแสงอาทิตย์</w:t>
      </w:r>
      <w:r w:rsidR="00396E1A" w:rsidRPr="007D5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แบบประกอบในชุดเดียวกัน รหัสบัญชีนวัตกรรมไทย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07010014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96E1A" w:rsidRPr="007D526A">
        <w:rPr>
          <w:rFonts w:ascii="TH SarabunIT๙" w:hAnsi="TH SarabunIT๙" w:cs="TH SarabunIT๙"/>
          <w:sz w:val="32"/>
          <w:szCs w:val="32"/>
        </w:rPr>
        <w:t xml:space="preserve">50 </w:t>
      </w:r>
      <w:r w:rsidR="00396E1A" w:rsidRPr="007D526A">
        <w:rPr>
          <w:rFonts w:ascii="TH SarabunIT๙" w:hAnsi="TH SarabunIT๙" w:cs="TH SarabunIT๙"/>
          <w:sz w:val="32"/>
          <w:szCs w:val="32"/>
          <w:cs/>
        </w:rPr>
        <w:t>ชุด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="00FF1CC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B230504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19843F33" w14:textId="53A30B3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396E1A">
        <w:rPr>
          <w:rFonts w:ascii="TH SarabunIT๙" w:hAnsi="TH SarabunIT๙" w:cs="TH SarabunIT๙"/>
          <w:sz w:val="32"/>
          <w:szCs w:val="32"/>
        </w:rPr>
        <w:t>9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396E1A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396E1A" w:rsidRPr="00396E1A">
        <w:rPr>
          <w:rFonts w:ascii="TH SarabunIT๙" w:hAnsi="TH SarabunIT๙" w:cs="TH SarabunIT๙" w:hint="cs"/>
          <w:sz w:val="32"/>
          <w:szCs w:val="32"/>
          <w:cs/>
        </w:rPr>
        <w:t>7,451</w:t>
      </w:r>
      <w:r w:rsidR="00396E1A" w:rsidRPr="00396E1A">
        <w:rPr>
          <w:rFonts w:ascii="TH SarabunIT๙" w:hAnsi="TH SarabunIT๙" w:cs="TH SarabunIT๙"/>
          <w:sz w:val="32"/>
          <w:szCs w:val="32"/>
        </w:rPr>
        <w:t>,339.24</w:t>
      </w:r>
      <w:r w:rsidR="00396E1A" w:rsidRPr="00396E1A">
        <w:rPr>
          <w:rFonts w:ascii="TH SarabunIT๙" w:hAnsi="TH SarabunIT๙" w:cs="TH SarabunIT๙" w:hint="cs"/>
          <w:sz w:val="32"/>
          <w:szCs w:val="32"/>
          <w:cs/>
        </w:rPr>
        <w:t>.-</w:t>
      </w:r>
      <w:r w:rsidR="00396E1A" w:rsidRPr="00396E1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4358" w:rsidRPr="004B23E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34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1794BB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55A6A33" w14:textId="6DE644FC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89435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43153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8A8DB48" w14:textId="1AB8A6B0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024C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20F11357" w14:textId="38DF750C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6024C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7FB8F3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DE71748" w14:textId="1650B5A8" w:rsidR="00250C56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D01B1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5291C96" w14:textId="76A36478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นายยุทธนา  ยุทธกิจรัตนา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ประธานกรรมการกำหนดราคากลาง</w:t>
      </w:r>
    </w:p>
    <w:p w14:paraId="653A5DA3" w14:textId="2ADAB583" w:rsidR="0006706E" w:rsidRPr="00E6749A" w:rsidRDefault="0006706E" w:rsidP="0006706E">
      <w:pPr>
        <w:spacing w:after="0" w:line="240" w:lineRule="auto"/>
        <w:ind w:left="720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7.2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78938D3B" w14:textId="52E6B94B" w:rsidR="0006706E" w:rsidRPr="00E6749A" w:rsidRDefault="0006706E" w:rsidP="0006706E">
      <w:pPr>
        <w:spacing w:after="0" w:line="240" w:lineRule="auto"/>
        <w:ind w:hanging="11"/>
        <w:jc w:val="both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 w:rsidRPr="00E6749A">
        <w:rPr>
          <w:rFonts w:ascii="TH SarabunIT๙" w:hAnsi="TH SarabunIT๙" w:cs="TH SarabunIT๙"/>
          <w:sz w:val="32"/>
          <w:szCs w:val="32"/>
          <w:cs/>
        </w:rPr>
        <w:t xml:space="preserve">นายสันติ  แสงเดือน     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กรรมการกำหนดราคากลาง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F9E1761" w14:textId="7C162CBA" w:rsidR="0006706E" w:rsidRDefault="0006706E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96E1A">
        <w:rPr>
          <w:rFonts w:ascii="TH SarabunIT๙" w:hAnsi="TH SarabunIT๙" w:cs="TH SarabunIT๙" w:hint="cs"/>
          <w:sz w:val="32"/>
          <w:szCs w:val="32"/>
          <w:cs/>
        </w:rPr>
        <w:t>นางสาวธนกร  สิริ</w:t>
      </w:r>
      <w:proofErr w:type="spellStart"/>
      <w:r w:rsidR="00396E1A">
        <w:rPr>
          <w:rFonts w:ascii="TH SarabunIT๙" w:hAnsi="TH SarabunIT๙" w:cs="TH SarabunIT๙" w:hint="cs"/>
          <w:sz w:val="32"/>
          <w:szCs w:val="32"/>
          <w:cs/>
        </w:rPr>
        <w:t>วัฒนโชฎก</w:t>
      </w:r>
      <w:proofErr w:type="spellEnd"/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 w:rsidR="00396E1A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74BA6AB0" w14:textId="77777777" w:rsidR="0051241B" w:rsidRDefault="0051241B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2E9BDE9F" w14:textId="77777777" w:rsidR="0051241B" w:rsidRDefault="0051241B" w:rsidP="0006706E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</w:p>
    <w:p w14:paraId="2CB836D4" w14:textId="77777777" w:rsidR="0051241B" w:rsidRPr="00E6749A" w:rsidRDefault="0051241B" w:rsidP="0006706E">
      <w:pPr>
        <w:spacing w:after="0" w:line="240" w:lineRule="auto"/>
        <w:ind w:hanging="11"/>
        <w:rPr>
          <w:rFonts w:ascii="TH SarabunIT๙" w:hAnsi="TH SarabunIT๙" w:cs="TH SarabunIT๙" w:hint="cs"/>
          <w:sz w:val="32"/>
          <w:szCs w:val="32"/>
          <w:cs/>
        </w:rPr>
      </w:pPr>
      <w:bookmarkStart w:id="0" w:name="_GoBack"/>
      <w:bookmarkEnd w:id="0"/>
    </w:p>
    <w:p w14:paraId="589A1E3F" w14:textId="77777777" w:rsidR="00396E1A" w:rsidRDefault="00396E1A" w:rsidP="00396E1A">
      <w:pPr>
        <w:jc w:val="both"/>
        <w:rPr>
          <w:rFonts w:ascii="TH SarabunIT๙" w:hAnsi="TH SarabunIT๙" w:cs="TH SarabunIT๙"/>
          <w:color w:val="FF0000"/>
          <w:sz w:val="32"/>
          <w:szCs w:val="32"/>
        </w:rPr>
      </w:pPr>
    </w:p>
    <w:p w14:paraId="34E79500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334BDEAB" w14:textId="77777777" w:rsidR="00250C56" w:rsidRPr="004B11B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00AA0C68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6AAB3CC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9F"/>
    <w:rsid w:val="00027764"/>
    <w:rsid w:val="00031DC8"/>
    <w:rsid w:val="0006706E"/>
    <w:rsid w:val="00087CFF"/>
    <w:rsid w:val="000C2B44"/>
    <w:rsid w:val="000E4753"/>
    <w:rsid w:val="000F0E50"/>
    <w:rsid w:val="00100748"/>
    <w:rsid w:val="00110387"/>
    <w:rsid w:val="001211D9"/>
    <w:rsid w:val="001276CA"/>
    <w:rsid w:val="00127D45"/>
    <w:rsid w:val="00142C09"/>
    <w:rsid w:val="00175C11"/>
    <w:rsid w:val="001B141D"/>
    <w:rsid w:val="001D404B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9253D"/>
    <w:rsid w:val="00396E1A"/>
    <w:rsid w:val="003C013B"/>
    <w:rsid w:val="0040025A"/>
    <w:rsid w:val="00411058"/>
    <w:rsid w:val="004201EB"/>
    <w:rsid w:val="00431536"/>
    <w:rsid w:val="00436AF1"/>
    <w:rsid w:val="004630CD"/>
    <w:rsid w:val="00467906"/>
    <w:rsid w:val="00474DC9"/>
    <w:rsid w:val="004B11B6"/>
    <w:rsid w:val="004B2AF3"/>
    <w:rsid w:val="0051241B"/>
    <w:rsid w:val="005B15A3"/>
    <w:rsid w:val="005B5555"/>
    <w:rsid w:val="005C354A"/>
    <w:rsid w:val="006024C4"/>
    <w:rsid w:val="0063070C"/>
    <w:rsid w:val="006619ED"/>
    <w:rsid w:val="00691A1F"/>
    <w:rsid w:val="006B2EFD"/>
    <w:rsid w:val="006B7AFE"/>
    <w:rsid w:val="006C0430"/>
    <w:rsid w:val="006C76C5"/>
    <w:rsid w:val="007049B4"/>
    <w:rsid w:val="00726F7F"/>
    <w:rsid w:val="00734EFD"/>
    <w:rsid w:val="007648D9"/>
    <w:rsid w:val="00775554"/>
    <w:rsid w:val="007B7838"/>
    <w:rsid w:val="007C2088"/>
    <w:rsid w:val="007C23BD"/>
    <w:rsid w:val="007D594D"/>
    <w:rsid w:val="007D7A79"/>
    <w:rsid w:val="007E7890"/>
    <w:rsid w:val="00855E25"/>
    <w:rsid w:val="00894358"/>
    <w:rsid w:val="00895A0A"/>
    <w:rsid w:val="008B3BEA"/>
    <w:rsid w:val="008E7724"/>
    <w:rsid w:val="00926921"/>
    <w:rsid w:val="00960B09"/>
    <w:rsid w:val="00963A66"/>
    <w:rsid w:val="009D01B1"/>
    <w:rsid w:val="009F289F"/>
    <w:rsid w:val="00A732E3"/>
    <w:rsid w:val="00A74233"/>
    <w:rsid w:val="00A833A9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66D25"/>
    <w:rsid w:val="00D81887"/>
    <w:rsid w:val="00DA728E"/>
    <w:rsid w:val="00DC102D"/>
    <w:rsid w:val="00DC660E"/>
    <w:rsid w:val="00E645C4"/>
    <w:rsid w:val="00E77228"/>
    <w:rsid w:val="00E8712F"/>
    <w:rsid w:val="00ED64C2"/>
    <w:rsid w:val="00EE72C8"/>
    <w:rsid w:val="00F377CA"/>
    <w:rsid w:val="00FC4496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C51FC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inspiron</cp:lastModifiedBy>
  <cp:revision>101</cp:revision>
  <cp:lastPrinted>2018-02-27T07:09:00Z</cp:lastPrinted>
  <dcterms:created xsi:type="dcterms:W3CDTF">2017-10-16T03:52:00Z</dcterms:created>
  <dcterms:modified xsi:type="dcterms:W3CDTF">2025-01-10T07:17:00Z</dcterms:modified>
</cp:coreProperties>
</file>