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97BE6" w14:textId="77777777" w:rsidR="00250C56" w:rsidRDefault="00250C56" w:rsidP="001F7EC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F28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ป.ป.ช. </w:t>
      </w:r>
      <w:r w:rsidRPr="009F289F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14:paraId="6C62F288" w14:textId="77777777" w:rsidR="00250C56" w:rsidRPr="0063070C" w:rsidRDefault="00250C56" w:rsidP="00250C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ตารางแสดงวงเงินงบประมาณที่ได้รับการจัดสรรและราคากลางในงานจ้างก่อสร้าง</w:t>
      </w:r>
    </w:p>
    <w:p w14:paraId="2AFF2C4A" w14:textId="400A47A2" w:rsidR="00CD36F7" w:rsidRPr="00691A1F" w:rsidRDefault="00250C56" w:rsidP="006300B1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91A1F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D26956" w:rsidRPr="00691A1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โครงการปรับปรุงซ่อมแซมเส้นทางตรวจการณ์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บ้าน</w:t>
      </w:r>
      <w:r w:rsidR="009C71F6">
        <w:rPr>
          <w:rFonts w:ascii="TH SarabunIT๙" w:hAnsi="TH SarabunIT๙" w:cs="TH SarabunIT๙" w:hint="cs"/>
          <w:color w:val="000000"/>
          <w:sz w:val="32"/>
          <w:szCs w:val="32"/>
          <w:cs/>
        </w:rPr>
        <w:t>แม่อุมลองหลวง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หมู่ </w:t>
      </w:r>
      <w:r w:rsidR="009C71F6">
        <w:rPr>
          <w:rFonts w:ascii="TH SarabunIT๙" w:hAnsi="TH SarabunIT๙" w:cs="TH SarabunIT๙" w:hint="cs"/>
          <w:color w:val="000000"/>
          <w:sz w:val="32"/>
          <w:szCs w:val="32"/>
          <w:cs/>
        </w:rPr>
        <w:t>1  จุดที่ 1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 xml:space="preserve">ตำบลป่าแป๋ อำเภอแม่สะเรียง </w:t>
      </w:r>
      <w:r w:rsidR="00F377CA" w:rsidRPr="00691A1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>จังหวัดแม่ฮ่องสอน</w:t>
      </w:r>
      <w:r w:rsidR="00CD36F7" w:rsidRPr="00691A1F"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1A52E77B" w14:textId="77777777" w:rsidR="00895A0A" w:rsidRPr="0063070C" w:rsidRDefault="00895A0A" w:rsidP="00110387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79870FEE" w14:textId="77777777" w:rsidR="00250C56" w:rsidRPr="00B445F3" w:rsidRDefault="00250C56" w:rsidP="00B445F3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หน่วยงานเจ้าของโครงการ</w:t>
      </w: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องค์การบริหารส่วนตำบลป่าแป๋</w:t>
      </w:r>
      <w:r w:rsidRPr="00B445F3">
        <w:rPr>
          <w:rFonts w:ascii="TH SarabunIT๙" w:hAnsi="TH SarabunIT๙" w:cs="TH SarabunIT๙"/>
          <w:sz w:val="32"/>
          <w:szCs w:val="32"/>
        </w:rPr>
        <w:t xml:space="preserve">  </w:t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อำเภอแม่สะเรียง  จังหวัดแม่ฮ่องสอน</w:t>
      </w:r>
    </w:p>
    <w:p w14:paraId="4D7B0AC8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04597519" w14:textId="5B911CC5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วงเงินงบประมาณที่ได้รับการจัดสรร</w:t>
      </w:r>
      <w:r w:rsidR="003C013B"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 xml:space="preserve">งบประมาณ  </w:t>
      </w:r>
      <w:r w:rsidR="00711B93">
        <w:rPr>
          <w:rFonts w:ascii="TH NiramitIT๙" w:hAnsi="TH NiramitIT๙" w:cs="TH NiramitIT๙" w:hint="cs"/>
          <w:sz w:val="32"/>
          <w:szCs w:val="32"/>
          <w:cs/>
        </w:rPr>
        <w:t>176</w:t>
      </w:r>
      <w:r w:rsidR="00711B93" w:rsidRPr="00B74A21">
        <w:rPr>
          <w:rFonts w:ascii="TH NiramitIT๙" w:hAnsi="TH NiramitIT๙" w:cs="TH NiramitIT๙"/>
          <w:sz w:val="32"/>
          <w:szCs w:val="32"/>
          <w:cs/>
        </w:rPr>
        <w:t>,</w:t>
      </w:r>
      <w:r w:rsidR="00711B93">
        <w:rPr>
          <w:rFonts w:ascii="TH NiramitIT๙" w:hAnsi="TH NiramitIT๙" w:cs="TH NiramitIT๙" w:hint="cs"/>
          <w:sz w:val="32"/>
          <w:szCs w:val="32"/>
          <w:cs/>
        </w:rPr>
        <w:t>6</w:t>
      </w:r>
      <w:r w:rsidR="00711B93" w:rsidRPr="00B74A21">
        <w:rPr>
          <w:rFonts w:ascii="TH NiramitIT๙" w:hAnsi="TH NiramitIT๙" w:cs="TH NiramitIT๙"/>
          <w:sz w:val="32"/>
          <w:szCs w:val="32"/>
          <w:cs/>
        </w:rPr>
        <w:t xml:space="preserve">00 </w:t>
      </w:r>
      <w:r w:rsidR="00711B93" w:rsidRPr="004B23E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C71F6" w:rsidRPr="004B23E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บาท</w:t>
      </w:r>
      <w:r w:rsidR="00CD36F7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(</w:t>
      </w:r>
      <w:r w:rsidR="009C71F6">
        <w:rPr>
          <w:rFonts w:ascii="TH SarabunIT๙" w:hAnsi="TH SarabunIT๙" w:cs="TH SarabunIT๙" w:hint="cs"/>
          <w:sz w:val="32"/>
          <w:szCs w:val="32"/>
          <w:cs/>
        </w:rPr>
        <w:t>หนึ่งแสนเจ็ดหมื่นหกพัน</w:t>
      </w:r>
      <w:r w:rsidR="00711B93">
        <w:rPr>
          <w:rFonts w:ascii="TH SarabunIT๙" w:hAnsi="TH SarabunIT๙" w:cs="TH SarabunIT๙" w:hint="cs"/>
          <w:sz w:val="32"/>
          <w:szCs w:val="32"/>
          <w:cs/>
        </w:rPr>
        <w:t>หกร้</w:t>
      </w:r>
      <w:r w:rsidR="009C71F6">
        <w:rPr>
          <w:rFonts w:ascii="TH SarabunIT๙" w:hAnsi="TH SarabunIT๙" w:cs="TH SarabunIT๙" w:hint="cs"/>
          <w:sz w:val="32"/>
          <w:szCs w:val="32"/>
          <w:cs/>
        </w:rPr>
        <w:t>อย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บาทถ้วน)</w:t>
      </w:r>
      <w:r w:rsidR="000F0E5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6EDFCC5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230716B7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</w:t>
      </w:r>
    </w:p>
    <w:p w14:paraId="61FF3BC7" w14:textId="342E3315" w:rsidR="00250C56" w:rsidRPr="0063070C" w:rsidRDefault="00250C56" w:rsidP="007C2088">
      <w:pPr>
        <w:spacing w:before="120"/>
        <w:ind w:left="1419"/>
        <w:jc w:val="thaiDistribute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โดยสังเขป</w:t>
      </w:r>
      <w:r w:rsidRPr="0063070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ปรับปรุงซ่อมแซมเส้นทางตรวจการณ์</w:t>
      </w:r>
      <w:r w:rsidR="00F377CA">
        <w:rPr>
          <w:rFonts w:ascii="TH NiramitIT๙" w:hAnsi="TH NiramitIT๙" w:cs="TH NiramitIT๙" w:hint="cs"/>
          <w:sz w:val="32"/>
          <w:szCs w:val="32"/>
          <w:cs/>
        </w:rPr>
        <w:t xml:space="preserve">     </w:t>
      </w:r>
      <w:r w:rsidR="009C71F6" w:rsidRPr="00AC5AB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กว้าง 3.00 เมตร ยาว </w:t>
      </w:r>
      <w:r w:rsidR="009C71F6">
        <w:rPr>
          <w:rFonts w:ascii="TH SarabunIT๙" w:hAnsi="TH SarabunIT๙" w:cs="TH SarabunIT๙" w:hint="cs"/>
          <w:color w:val="000000"/>
          <w:sz w:val="32"/>
          <w:szCs w:val="32"/>
          <w:cs/>
        </w:rPr>
        <w:t>77</w:t>
      </w:r>
      <w:r w:rsidR="009C71F6" w:rsidRPr="00AC5AB2">
        <w:rPr>
          <w:rFonts w:ascii="TH SarabunIT๙" w:hAnsi="TH SarabunIT๙" w:cs="TH SarabunIT๙"/>
          <w:color w:val="000000"/>
          <w:sz w:val="32"/>
          <w:szCs w:val="32"/>
          <w:cs/>
        </w:rPr>
        <w:t>.00 เมตร หนา 0.15 เมตร</w:t>
      </w:r>
      <w:r w:rsidR="009C71F6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9C71F6" w:rsidRPr="00AC5AB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หรือมีพื้นที่ไน้อยกว่า </w:t>
      </w:r>
      <w:r w:rsidR="009C71F6">
        <w:rPr>
          <w:rFonts w:ascii="TH SarabunIT๙" w:hAnsi="TH SarabunIT๙" w:cs="TH SarabunIT๙" w:hint="cs"/>
          <w:color w:val="000000"/>
          <w:sz w:val="32"/>
          <w:szCs w:val="32"/>
          <w:cs/>
        </w:rPr>
        <w:t>231</w:t>
      </w:r>
      <w:r w:rsidR="009C71F6" w:rsidRPr="00AC5AB2">
        <w:rPr>
          <w:rFonts w:ascii="TH SarabunIT๙" w:hAnsi="TH SarabunIT๙" w:cs="TH SarabunIT๙"/>
          <w:color w:val="000000"/>
          <w:sz w:val="32"/>
          <w:szCs w:val="32"/>
          <w:cs/>
        </w:rPr>
        <w:t>.00 ตารางเมตร</w:t>
      </w:r>
      <w:r w:rsidR="009C71F6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</w:p>
    <w:p w14:paraId="17A51E35" w14:textId="77777777" w:rsidR="00250C56" w:rsidRPr="00CA3B8D" w:rsidRDefault="00250C56" w:rsidP="00250C56">
      <w:pPr>
        <w:pStyle w:val="a3"/>
        <w:ind w:left="2160" w:hanging="1440"/>
        <w:rPr>
          <w:rFonts w:ascii="TH SarabunIT๙" w:hAnsi="TH SarabunIT๙" w:cs="TH SarabunIT๙"/>
          <w:sz w:val="32"/>
          <w:szCs w:val="32"/>
        </w:rPr>
      </w:pPr>
    </w:p>
    <w:p w14:paraId="348493B9" w14:textId="5E103132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ราคากลางคำนวณ ณ  วันที่</w:t>
      </w:r>
      <w:r w:rsidR="00370F17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711B93">
        <w:rPr>
          <w:rFonts w:ascii="TH SarabunIT๙" w:hAnsi="TH SarabunIT๙" w:cs="TH SarabunIT๙"/>
          <w:sz w:val="32"/>
          <w:szCs w:val="32"/>
        </w:rPr>
        <w:t>15</w:t>
      </w:r>
      <w:r w:rsidR="0030696B" w:rsidRPr="0063070C">
        <w:rPr>
          <w:rFonts w:ascii="TH SarabunIT๙" w:hAnsi="TH SarabunIT๙" w:cs="TH SarabunIT๙"/>
          <w:sz w:val="32"/>
          <w:szCs w:val="32"/>
        </w:rPr>
        <w:t xml:space="preserve">  </w:t>
      </w:r>
      <w:r w:rsidR="00711B93">
        <w:rPr>
          <w:rFonts w:ascii="TH SarabunIT๙" w:hAnsi="TH SarabunIT๙" w:cs="TH SarabunIT๙" w:hint="cs"/>
          <w:sz w:val="32"/>
          <w:szCs w:val="32"/>
          <w:cs/>
        </w:rPr>
        <w:t>พฤศจิกายน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B3BEA" w:rsidRPr="0063070C">
        <w:rPr>
          <w:rFonts w:ascii="TH SarabunIT๙" w:hAnsi="TH SarabunIT๙" w:cs="TH SarabunIT๙"/>
          <w:sz w:val="32"/>
          <w:szCs w:val="32"/>
        </w:rPr>
        <w:t>256</w:t>
      </w:r>
      <w:r w:rsidR="002F212F">
        <w:rPr>
          <w:rFonts w:ascii="TH SarabunIT๙" w:hAnsi="TH SarabunIT๙" w:cs="TH SarabunIT๙"/>
          <w:sz w:val="32"/>
          <w:szCs w:val="32"/>
        </w:rPr>
        <w:t>6</w:t>
      </w:r>
      <w:r w:rsidR="00370F1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 </w:t>
      </w:r>
      <w:r w:rsidR="00711B93">
        <w:rPr>
          <w:rFonts w:ascii="TH NiramitIT๙" w:hAnsi="TH NiramitIT๙" w:cs="TH NiramitIT๙" w:hint="cs"/>
          <w:sz w:val="32"/>
          <w:szCs w:val="32"/>
          <w:cs/>
        </w:rPr>
        <w:t>176</w:t>
      </w:r>
      <w:r w:rsidR="00711B93" w:rsidRPr="00B74A21">
        <w:rPr>
          <w:rFonts w:ascii="TH NiramitIT๙" w:hAnsi="TH NiramitIT๙" w:cs="TH NiramitIT๙"/>
          <w:sz w:val="32"/>
          <w:szCs w:val="32"/>
          <w:cs/>
        </w:rPr>
        <w:t>,</w:t>
      </w:r>
      <w:r w:rsidR="00711B93">
        <w:rPr>
          <w:rFonts w:ascii="TH NiramitIT๙" w:hAnsi="TH NiramitIT๙" w:cs="TH NiramitIT๙" w:hint="cs"/>
          <w:sz w:val="32"/>
          <w:szCs w:val="32"/>
          <w:cs/>
        </w:rPr>
        <w:t>6</w:t>
      </w:r>
      <w:r w:rsidR="00711B93" w:rsidRPr="00B74A21">
        <w:rPr>
          <w:rFonts w:ascii="TH NiramitIT๙" w:hAnsi="TH NiramitIT๙" w:cs="TH NiramitIT๙"/>
          <w:sz w:val="32"/>
          <w:szCs w:val="32"/>
          <w:cs/>
        </w:rPr>
        <w:t xml:space="preserve">00 </w:t>
      </w:r>
      <w:r w:rsidR="00711B93" w:rsidRPr="004B23E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C71F6" w:rsidRPr="004B23E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5B15A3" w:rsidRPr="0063070C">
        <w:rPr>
          <w:rFonts w:ascii="TH SarabunIT๙" w:hAnsi="TH SarabunIT๙" w:cs="TH SarabunIT๙"/>
          <w:sz w:val="32"/>
          <w:szCs w:val="32"/>
          <w:cs/>
        </w:rPr>
        <w:t>บาท</w:t>
      </w:r>
      <w:r w:rsidR="005B15A3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0696B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5D23EA16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45D82B94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บัญชีประมาณการราคากลาง</w:t>
      </w:r>
    </w:p>
    <w:p w14:paraId="110CA196" w14:textId="77777777" w:rsidR="00ED64C2" w:rsidRPr="00ED64C2" w:rsidRDefault="00250C56" w:rsidP="00ED64C2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CB64E4">
        <w:rPr>
          <w:rFonts w:ascii="TH SarabunIT๙" w:hAnsi="TH SarabunIT๙" w:cs="TH SarabunIT๙" w:hint="cs"/>
          <w:sz w:val="32"/>
          <w:szCs w:val="32"/>
          <w:cs/>
        </w:rPr>
        <w:t>สรุปค่าก่อสร้าง</w:t>
      </w:r>
      <w:r w:rsidRPr="0063070C">
        <w:rPr>
          <w:rFonts w:ascii="TH SarabunIT๙" w:hAnsi="TH SarabunIT๙" w:cs="TH SarabunIT๙"/>
          <w:sz w:val="32"/>
          <w:szCs w:val="32"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(ตามเอกสารแนบท้าย)</w:t>
      </w:r>
    </w:p>
    <w:p w14:paraId="2C9FC2A6" w14:textId="77777777" w:rsidR="00CC35E4" w:rsidRPr="0063070C" w:rsidRDefault="00CC35E4" w:rsidP="001F7EC1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แบบแปลนแสดงรายละเอียดโครงการ (ตามเอกสารแนบท้าย)</w:t>
      </w:r>
      <w:r w:rsidR="004201E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7FB14E7" w14:textId="77777777" w:rsidR="001F7EC1" w:rsidRPr="0063070C" w:rsidRDefault="001F7EC1" w:rsidP="001F7EC1">
      <w:pPr>
        <w:pStyle w:val="a3"/>
        <w:ind w:left="1125"/>
        <w:rPr>
          <w:rFonts w:ascii="TH SarabunIT๙" w:hAnsi="TH SarabunIT๙" w:cs="TH SarabunIT๙"/>
          <w:sz w:val="32"/>
          <w:szCs w:val="32"/>
          <w:cs/>
        </w:rPr>
      </w:pPr>
    </w:p>
    <w:p w14:paraId="465D970B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รายชื่อคณะกรรมการกำหนดราคากลาง</w:t>
      </w:r>
    </w:p>
    <w:p w14:paraId="0F785285" w14:textId="77777777"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.1 </w:t>
      </w:r>
      <w:r w:rsidR="002A2A00" w:rsidRPr="0001773F">
        <w:rPr>
          <w:rFonts w:ascii="TH SarabunIT๙" w:hAnsi="TH SarabunIT๙" w:cs="TH SarabunIT๙"/>
          <w:sz w:val="32"/>
          <w:szCs w:val="32"/>
          <w:cs/>
        </w:rPr>
        <w:t>นาย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>ยุทธนา  ยุทธกิจรัตนา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ประธานกรรมการกำหนดราคากลาง</w:t>
      </w:r>
    </w:p>
    <w:p w14:paraId="160283C6" w14:textId="77777777"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.2 </w:t>
      </w:r>
      <w:r w:rsidR="007D594D" w:rsidRPr="007B3E15">
        <w:rPr>
          <w:rFonts w:ascii="TH SarabunIT๙" w:hAnsi="TH SarabunIT๙" w:cs="TH SarabunIT๙"/>
          <w:sz w:val="32"/>
          <w:szCs w:val="32"/>
          <w:cs/>
        </w:rPr>
        <w:t>นายสันติ  แสงเดือน</w:t>
      </w:r>
      <w:r w:rsidRPr="0001773F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</w:p>
    <w:p w14:paraId="7985F308" w14:textId="77777777" w:rsidR="00250C56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>.3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นายสมพล  หยกมณีพิพัฒน์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  <w:r w:rsidR="00031DC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2C96B46" w14:textId="77777777" w:rsidR="000C2B44" w:rsidRDefault="000C2B44" w:rsidP="00250C56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24252F87" w14:textId="77777777" w:rsidR="000C2B44" w:rsidRPr="0063070C" w:rsidRDefault="000C2B44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419D1261" w14:textId="77777777" w:rsidR="00250C56" w:rsidRDefault="00250C56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1D6DFE4" w14:textId="77777777" w:rsidR="002F212F" w:rsidRDefault="002F212F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6B5800B2" w14:textId="77777777" w:rsidR="00A732E3" w:rsidRPr="00A732E3" w:rsidRDefault="00A732E3" w:rsidP="009F289F">
      <w:pPr>
        <w:pStyle w:val="a3"/>
        <w:rPr>
          <w:rStyle w:val="a5"/>
        </w:rPr>
      </w:pPr>
    </w:p>
    <w:sectPr w:rsidR="00A732E3" w:rsidRPr="00A732E3" w:rsidSect="009F289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9480E"/>
    <w:multiLevelType w:val="hybridMultilevel"/>
    <w:tmpl w:val="0D3AB66C"/>
    <w:lvl w:ilvl="0" w:tplc="B238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C135C0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6AA205C2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722942748">
    <w:abstractNumId w:val="1"/>
  </w:num>
  <w:num w:numId="2" w16cid:durableId="1453788255">
    <w:abstractNumId w:val="2"/>
  </w:num>
  <w:num w:numId="3" w16cid:durableId="1809930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89F"/>
    <w:rsid w:val="00031DC8"/>
    <w:rsid w:val="00087CFF"/>
    <w:rsid w:val="000C2B44"/>
    <w:rsid w:val="000E4753"/>
    <w:rsid w:val="000F0E50"/>
    <w:rsid w:val="00110387"/>
    <w:rsid w:val="001211D9"/>
    <w:rsid w:val="001276CA"/>
    <w:rsid w:val="00127D45"/>
    <w:rsid w:val="00142C09"/>
    <w:rsid w:val="00142D67"/>
    <w:rsid w:val="00175C11"/>
    <w:rsid w:val="001B141D"/>
    <w:rsid w:val="001F24E5"/>
    <w:rsid w:val="001F7EC1"/>
    <w:rsid w:val="00250C56"/>
    <w:rsid w:val="00265A8B"/>
    <w:rsid w:val="002969D0"/>
    <w:rsid w:val="002A2A00"/>
    <w:rsid w:val="002D7F04"/>
    <w:rsid w:val="002F212F"/>
    <w:rsid w:val="0030696B"/>
    <w:rsid w:val="00315A2E"/>
    <w:rsid w:val="00370F17"/>
    <w:rsid w:val="003C013B"/>
    <w:rsid w:val="0040025A"/>
    <w:rsid w:val="004201EB"/>
    <w:rsid w:val="00436AF1"/>
    <w:rsid w:val="004630CD"/>
    <w:rsid w:val="00474DC9"/>
    <w:rsid w:val="004B2AF3"/>
    <w:rsid w:val="005B15A3"/>
    <w:rsid w:val="005B5555"/>
    <w:rsid w:val="005C354A"/>
    <w:rsid w:val="0063070C"/>
    <w:rsid w:val="006619ED"/>
    <w:rsid w:val="00691A1F"/>
    <w:rsid w:val="006B7AFE"/>
    <w:rsid w:val="007049B4"/>
    <w:rsid w:val="00711B93"/>
    <w:rsid w:val="00726F7F"/>
    <w:rsid w:val="007648D9"/>
    <w:rsid w:val="00775554"/>
    <w:rsid w:val="007C2088"/>
    <w:rsid w:val="007C23BD"/>
    <w:rsid w:val="007D594D"/>
    <w:rsid w:val="007D7A79"/>
    <w:rsid w:val="00855E25"/>
    <w:rsid w:val="00895A0A"/>
    <w:rsid w:val="008B3BEA"/>
    <w:rsid w:val="008E7724"/>
    <w:rsid w:val="00926921"/>
    <w:rsid w:val="00960B09"/>
    <w:rsid w:val="00963A66"/>
    <w:rsid w:val="009C71F6"/>
    <w:rsid w:val="009F289F"/>
    <w:rsid w:val="00A732E3"/>
    <w:rsid w:val="00A74233"/>
    <w:rsid w:val="00A833A9"/>
    <w:rsid w:val="00AA4E6E"/>
    <w:rsid w:val="00B01834"/>
    <w:rsid w:val="00B445F3"/>
    <w:rsid w:val="00BA328C"/>
    <w:rsid w:val="00BC14CB"/>
    <w:rsid w:val="00BF4F95"/>
    <w:rsid w:val="00C13C95"/>
    <w:rsid w:val="00C2161F"/>
    <w:rsid w:val="00C37DB4"/>
    <w:rsid w:val="00CA3B8D"/>
    <w:rsid w:val="00CB64E4"/>
    <w:rsid w:val="00CC35E4"/>
    <w:rsid w:val="00CD36F7"/>
    <w:rsid w:val="00D26956"/>
    <w:rsid w:val="00D66D25"/>
    <w:rsid w:val="00D81887"/>
    <w:rsid w:val="00DA728E"/>
    <w:rsid w:val="00DC102D"/>
    <w:rsid w:val="00E77228"/>
    <w:rsid w:val="00E8712F"/>
    <w:rsid w:val="00ED64C2"/>
    <w:rsid w:val="00EE72C8"/>
    <w:rsid w:val="00F377CA"/>
    <w:rsid w:val="00FC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C5962"/>
  <w15:docId w15:val="{4A659D7B-07AE-499E-81B6-1487076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89F"/>
    <w:pPr>
      <w:ind w:left="720"/>
      <w:contextualSpacing/>
    </w:pPr>
  </w:style>
  <w:style w:type="paragraph" w:styleId="a4">
    <w:name w:val="No Spacing"/>
    <w:uiPriority w:val="1"/>
    <w:qFormat/>
    <w:rsid w:val="001103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732E3"/>
    <w:rPr>
      <w:i/>
      <w:iCs/>
      <w:color w:val="404040" w:themeColor="text1" w:themeTint="BF"/>
    </w:rPr>
  </w:style>
  <w:style w:type="paragraph" w:styleId="2">
    <w:name w:val="Body Text 2"/>
    <w:basedOn w:val="a"/>
    <w:link w:val="20"/>
    <w:rsid w:val="007C208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C2088"/>
    <w:rPr>
      <w:rFonts w:ascii="AngsanaUPC" w:eastAsia="Cordia New" w:hAnsi="AngsanaUPC"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</cp:lastModifiedBy>
  <cp:revision>76</cp:revision>
  <cp:lastPrinted>2018-02-27T07:09:00Z</cp:lastPrinted>
  <dcterms:created xsi:type="dcterms:W3CDTF">2017-10-16T03:52:00Z</dcterms:created>
  <dcterms:modified xsi:type="dcterms:W3CDTF">2023-11-30T07:40:00Z</dcterms:modified>
</cp:coreProperties>
</file>